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BF02" w14:textId="77777777" w:rsidR="005C5D89" w:rsidRPr="005C5D89" w:rsidRDefault="005C5D89" w:rsidP="005C5D89">
      <w:pPr>
        <w:pStyle w:val="Pavadinimas"/>
        <w:jc w:val="left"/>
        <w:rPr>
          <w:rFonts w:ascii="Times New Roman" w:hAnsi="Times New Roman"/>
          <w:b/>
          <w:bCs/>
          <w:sz w:val="28"/>
          <w:szCs w:val="28"/>
          <w:lang w:val="lt-LT"/>
        </w:rPr>
      </w:pPr>
      <w:r w:rsidRPr="005C5D89">
        <w:rPr>
          <w:rFonts w:ascii="Times New Roman" w:hAnsi="Times New Roman"/>
          <w:sz w:val="28"/>
          <w:szCs w:val="28"/>
          <w:lang w:val="lt-LT"/>
        </w:rPr>
        <w:t xml:space="preserve">Statinio projekto dalis: </w:t>
      </w:r>
      <w:r w:rsidRPr="005C5D89">
        <w:rPr>
          <w:rFonts w:ascii="Times New Roman" w:hAnsi="Times New Roman"/>
          <w:b/>
          <w:bCs/>
          <w:sz w:val="28"/>
          <w:szCs w:val="28"/>
          <w:lang w:val="lt-LT"/>
        </w:rPr>
        <w:t>elektrotechnikos (apšvietimas)</w:t>
      </w:r>
    </w:p>
    <w:p w14:paraId="1629811A" w14:textId="77777777" w:rsidR="005C5D89" w:rsidRPr="005C5D89" w:rsidRDefault="005C5D89" w:rsidP="005C5D89">
      <w:pPr>
        <w:pStyle w:val="Antrat1"/>
        <w:ind w:firstLine="0"/>
        <w:jc w:val="left"/>
        <w:rPr>
          <w:rFonts w:ascii="Times New Roman" w:hAnsi="Times New Roman"/>
          <w:lang w:val="lt-LT"/>
        </w:rPr>
      </w:pPr>
    </w:p>
    <w:p w14:paraId="514A7FF6" w14:textId="77777777" w:rsidR="005C5D89" w:rsidRPr="005C5D89" w:rsidRDefault="005C5D89" w:rsidP="005C5D89">
      <w:pPr>
        <w:pStyle w:val="Antrat1"/>
        <w:ind w:firstLine="0"/>
        <w:jc w:val="left"/>
        <w:rPr>
          <w:rFonts w:ascii="Times New Roman" w:hAnsi="Times New Roman"/>
          <w:lang w:val="lt-LT"/>
        </w:rPr>
      </w:pPr>
    </w:p>
    <w:p w14:paraId="321BDF14" w14:textId="77777777" w:rsidR="005C5D89" w:rsidRDefault="005C5D89" w:rsidP="005C5D89">
      <w:pPr>
        <w:pStyle w:val="Antrat1"/>
        <w:ind w:firstLine="0"/>
        <w:rPr>
          <w:rFonts w:ascii="Times New Roman" w:hAnsi="Times New Roman"/>
          <w:lang w:val="lt-LT"/>
        </w:rPr>
      </w:pPr>
      <w:r w:rsidRPr="00A92367">
        <w:rPr>
          <w:rFonts w:ascii="Times New Roman" w:hAnsi="Times New Roman"/>
          <w:lang w:val="lt-LT"/>
        </w:rPr>
        <w:t>SĄNAUDŲ ŽINIARAŠTIS</w:t>
      </w:r>
    </w:p>
    <w:p w14:paraId="61F9DD69" w14:textId="77777777" w:rsidR="008221BD" w:rsidRPr="00EE12D8" w:rsidRDefault="008221BD" w:rsidP="008221BD">
      <w:pPr>
        <w:spacing w:after="0"/>
        <w:rPr>
          <w:rFonts w:ascii="Times New Roman" w:hAnsi="Times New Roman"/>
          <w:sz w:val="24"/>
          <w:lang w:val="lt-LT"/>
        </w:rPr>
      </w:pPr>
    </w:p>
    <w:p w14:paraId="49B00293" w14:textId="77777777" w:rsidR="008221BD" w:rsidRPr="00EE12D8" w:rsidRDefault="008221BD" w:rsidP="008221BD">
      <w:pPr>
        <w:spacing w:after="0"/>
        <w:rPr>
          <w:rFonts w:ascii="Times New Roman" w:hAnsi="Times New Roman"/>
          <w:b/>
          <w:sz w:val="24"/>
          <w:lang w:val="lt-LT"/>
        </w:rPr>
      </w:pPr>
      <w:r w:rsidRPr="00EE12D8">
        <w:rPr>
          <w:rFonts w:ascii="Times New Roman" w:hAnsi="Times New Roman"/>
          <w:b/>
          <w:sz w:val="24"/>
          <w:lang w:val="lt-LT"/>
        </w:rPr>
        <w:t>I etapas</w:t>
      </w:r>
    </w:p>
    <w:p w14:paraId="005F9DCB" w14:textId="77777777" w:rsidR="00275F2B" w:rsidRPr="00EE12D8" w:rsidRDefault="00275F2B" w:rsidP="00275F2B">
      <w:pPr>
        <w:spacing w:after="0" w:line="240" w:lineRule="auto"/>
        <w:rPr>
          <w:lang w:val="lt-LT"/>
        </w:rPr>
      </w:pPr>
    </w:p>
    <w:tbl>
      <w:tblPr>
        <w:tblW w:w="103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8"/>
        <w:gridCol w:w="993"/>
        <w:gridCol w:w="1134"/>
        <w:gridCol w:w="850"/>
        <w:gridCol w:w="1418"/>
        <w:gridCol w:w="1416"/>
      </w:tblGrid>
      <w:tr w:rsidR="004938CC" w:rsidRPr="004938CC" w14:paraId="67076117" w14:textId="6A4CEC9A" w:rsidTr="00204B0B">
        <w:trPr>
          <w:trHeight w:val="579"/>
          <w:tblHeader/>
        </w:trPr>
        <w:tc>
          <w:tcPr>
            <w:tcW w:w="817" w:type="dxa"/>
            <w:shd w:val="clear" w:color="auto" w:fill="F2F2F2"/>
            <w:vAlign w:val="center"/>
          </w:tcPr>
          <w:p w14:paraId="6F3526CC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48" w:type="dxa"/>
            <w:shd w:val="clear" w:color="auto" w:fill="F2F2F2"/>
            <w:vAlign w:val="center"/>
          </w:tcPr>
          <w:p w14:paraId="651E46D6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Pavadinimas ir techninės charakteristikos</w:t>
            </w:r>
          </w:p>
        </w:tc>
        <w:tc>
          <w:tcPr>
            <w:tcW w:w="993" w:type="dxa"/>
            <w:shd w:val="clear" w:color="auto" w:fill="F2F2F2"/>
            <w:vAlign w:val="center"/>
          </w:tcPr>
          <w:p w14:paraId="5590692A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TS </w:t>
            </w:r>
          </w:p>
          <w:p w14:paraId="201F5FE7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žymuo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EAEED1E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47CB8DB0" w14:textId="77777777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3C2C0EFC" w14:textId="18FFC7DC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Mato vnt. kaina be PVM, Eur</w:t>
            </w:r>
          </w:p>
        </w:tc>
        <w:tc>
          <w:tcPr>
            <w:tcW w:w="1416" w:type="dxa"/>
            <w:shd w:val="clear" w:color="auto" w:fill="F2F2F2"/>
          </w:tcPr>
          <w:p w14:paraId="241DC8E2" w14:textId="27A2F55A" w:rsidR="004938CC" w:rsidRPr="004938CC" w:rsidRDefault="004938CC" w:rsidP="004938CC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938CC">
              <w:rPr>
                <w:rFonts w:ascii="Times New Roman" w:hAnsi="Times New Roman"/>
                <w:sz w:val="24"/>
                <w:szCs w:val="24"/>
                <w:lang w:val="lt-LT"/>
              </w:rPr>
              <w:t>Viso kiekio kaina be PVM, Eur</w:t>
            </w:r>
          </w:p>
        </w:tc>
      </w:tr>
      <w:tr w:rsidR="00C66778" w:rsidRPr="00EE12D8" w14:paraId="16F9F7ED" w14:textId="25B04006" w:rsidTr="008150AA">
        <w:tc>
          <w:tcPr>
            <w:tcW w:w="7542" w:type="dxa"/>
            <w:gridSpan w:val="5"/>
            <w:shd w:val="clear" w:color="auto" w:fill="auto"/>
            <w:vAlign w:val="center"/>
          </w:tcPr>
          <w:p w14:paraId="2124AC7D" w14:textId="77777777" w:rsidR="00C66778" w:rsidRPr="00EE12D8" w:rsidRDefault="00C66778" w:rsidP="00275F2B"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Medžiagos</w:t>
            </w:r>
          </w:p>
        </w:tc>
        <w:tc>
          <w:tcPr>
            <w:tcW w:w="1418" w:type="dxa"/>
          </w:tcPr>
          <w:p w14:paraId="344A01B4" w14:textId="77777777" w:rsidR="00C66778" w:rsidRPr="00EE12D8" w:rsidRDefault="00C66778" w:rsidP="00C66778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594E950" w14:textId="77777777" w:rsidR="00C66778" w:rsidRPr="00EE12D8" w:rsidRDefault="00C66778" w:rsidP="00C66778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C66778" w:rsidRPr="00EE12D8" w14:paraId="04B08915" w14:textId="6CC798AC" w:rsidTr="008150AA">
        <w:tc>
          <w:tcPr>
            <w:tcW w:w="7542" w:type="dxa"/>
            <w:gridSpan w:val="5"/>
            <w:shd w:val="clear" w:color="auto" w:fill="auto"/>
            <w:vAlign w:val="center"/>
          </w:tcPr>
          <w:p w14:paraId="0EA901A3" w14:textId="77777777" w:rsidR="00C66778" w:rsidRPr="00EE12D8" w:rsidRDefault="00C66778" w:rsidP="00FB7F5E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Spinta</w:t>
            </w:r>
          </w:p>
        </w:tc>
        <w:tc>
          <w:tcPr>
            <w:tcW w:w="1418" w:type="dxa"/>
          </w:tcPr>
          <w:p w14:paraId="52132078" w14:textId="77777777" w:rsidR="00C66778" w:rsidRPr="00EE12D8" w:rsidRDefault="00C66778" w:rsidP="00FB7F5E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038ED01" w14:textId="77777777" w:rsidR="00C66778" w:rsidRPr="00EE12D8" w:rsidRDefault="00C66778" w:rsidP="00FB7F5E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C66778" w:rsidRPr="00EE12D8" w14:paraId="74763601" w14:textId="62E91634" w:rsidTr="008150AA">
        <w:tc>
          <w:tcPr>
            <w:tcW w:w="817" w:type="dxa"/>
            <w:shd w:val="clear" w:color="auto" w:fill="auto"/>
            <w:vAlign w:val="center"/>
          </w:tcPr>
          <w:p w14:paraId="0387AD5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710C93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Apšvietimo valdymo spinta, lauko sąlygoms, rakinama. Komplekte su sumontuota įranga ir valdymo grandinėmis. Komplektuojama pagal schemą.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0496E1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D034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1407A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782FC97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305B6BD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0B389DC" w14:textId="2D402F14" w:rsidTr="008150AA">
        <w:tc>
          <w:tcPr>
            <w:tcW w:w="817" w:type="dxa"/>
            <w:shd w:val="clear" w:color="auto" w:fill="auto"/>
            <w:vAlign w:val="center"/>
          </w:tcPr>
          <w:p w14:paraId="7602C83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3C89A02" w14:textId="129F9F68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Spintos įžeminimo medžiagų komplektas Rįž&lt;10 omų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C93471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D943D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5CC30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4BDAA4C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25AD18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AB96884" w14:textId="41242764" w:rsidTr="008150AA">
        <w:tc>
          <w:tcPr>
            <w:tcW w:w="7542" w:type="dxa"/>
            <w:gridSpan w:val="5"/>
            <w:shd w:val="clear" w:color="auto" w:fill="auto"/>
            <w:vAlign w:val="center"/>
          </w:tcPr>
          <w:p w14:paraId="32BCA958" w14:textId="1D1A6C48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Apš</w:t>
            </w: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v</w:t>
            </w: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ietimo tinklai</w:t>
            </w:r>
          </w:p>
        </w:tc>
        <w:tc>
          <w:tcPr>
            <w:tcW w:w="1418" w:type="dxa"/>
          </w:tcPr>
          <w:p w14:paraId="3BC4021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30805E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C66778" w:rsidRPr="00EE12D8" w14:paraId="04B2FDA4" w14:textId="05D6B826" w:rsidTr="008150AA">
        <w:tc>
          <w:tcPr>
            <w:tcW w:w="817" w:type="dxa"/>
            <w:shd w:val="clear" w:color="auto" w:fill="auto"/>
            <w:vAlign w:val="center"/>
          </w:tcPr>
          <w:p w14:paraId="05EB57BD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091A19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Gatvės šviestuvas LED, 230V, 79W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F0CC9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663B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8B9A81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418" w:type="dxa"/>
          </w:tcPr>
          <w:p w14:paraId="5D6A7A1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96345C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1778318A" w14:textId="10779638" w:rsidTr="008150AA">
        <w:tc>
          <w:tcPr>
            <w:tcW w:w="817" w:type="dxa"/>
            <w:shd w:val="clear" w:color="auto" w:fill="auto"/>
            <w:vAlign w:val="center"/>
          </w:tcPr>
          <w:p w14:paraId="61B9279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730896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Gatvės apšvietimo stulpas su pamatu, ir su šviestuvo tvirtinimu ir gembe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12E03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30B4F6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B1B6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418" w:type="dxa"/>
          </w:tcPr>
          <w:p w14:paraId="7447B88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6CA900D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4E0A1ABA" w14:textId="340514EC" w:rsidTr="008150AA">
        <w:tc>
          <w:tcPr>
            <w:tcW w:w="817" w:type="dxa"/>
            <w:shd w:val="clear" w:color="auto" w:fill="auto"/>
            <w:vAlign w:val="center"/>
          </w:tcPr>
          <w:p w14:paraId="7911482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70A1C3F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Parkinis šviestuvas LED, 230V, 40W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A5E2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AB9A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216AC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</w:t>
            </w:r>
          </w:p>
        </w:tc>
        <w:tc>
          <w:tcPr>
            <w:tcW w:w="1418" w:type="dxa"/>
          </w:tcPr>
          <w:p w14:paraId="6569966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2005F2D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09161F8" w14:textId="23501917" w:rsidTr="008150AA">
        <w:tc>
          <w:tcPr>
            <w:tcW w:w="817" w:type="dxa"/>
            <w:shd w:val="clear" w:color="auto" w:fill="auto"/>
            <w:vAlign w:val="center"/>
          </w:tcPr>
          <w:p w14:paraId="74B0218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402BDE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Parkinio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apšvietimo stulpas su pamatu, ir su šviestuvo tvirtinimu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3B8DE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BF81A1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CC57F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</w:t>
            </w:r>
          </w:p>
        </w:tc>
        <w:tc>
          <w:tcPr>
            <w:tcW w:w="1418" w:type="dxa"/>
          </w:tcPr>
          <w:p w14:paraId="1F68BF3F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2DF55B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57EDFF99" w14:textId="5CE8C09F" w:rsidTr="008150AA">
        <w:tc>
          <w:tcPr>
            <w:tcW w:w="817" w:type="dxa"/>
            <w:shd w:val="clear" w:color="auto" w:fill="auto"/>
            <w:vAlign w:val="center"/>
          </w:tcPr>
          <w:p w14:paraId="04682FDA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C007FF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Prožektorius LED dekoratyviniam apšvietimui, 230V, 14W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3AAC75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6CA0A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B1AAB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17</w:t>
            </w:r>
          </w:p>
        </w:tc>
        <w:tc>
          <w:tcPr>
            <w:tcW w:w="1418" w:type="dxa"/>
          </w:tcPr>
          <w:p w14:paraId="3AA20DC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8327DD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62D564E" w14:textId="7413428D" w:rsidTr="008150AA">
        <w:tc>
          <w:tcPr>
            <w:tcW w:w="817" w:type="dxa"/>
            <w:shd w:val="clear" w:color="auto" w:fill="auto"/>
            <w:vAlign w:val="center"/>
          </w:tcPr>
          <w:p w14:paraId="60736C5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7113F8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Dekoratyvinis LED šviestuvas 1 m aukščio, 230V, 35W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BF98D3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M5.1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6D4F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35849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30</w:t>
            </w:r>
          </w:p>
        </w:tc>
        <w:tc>
          <w:tcPr>
            <w:tcW w:w="1418" w:type="dxa"/>
          </w:tcPr>
          <w:p w14:paraId="070D6665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1ED0F1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2D2C32B" w14:textId="1E67ABC3" w:rsidTr="008150AA">
        <w:tc>
          <w:tcPr>
            <w:tcW w:w="817" w:type="dxa"/>
            <w:shd w:val="clear" w:color="auto" w:fill="auto"/>
            <w:vAlign w:val="center"/>
          </w:tcPr>
          <w:p w14:paraId="145492F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B9753D8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Šviestuvų stulpų  įžeminimo medžiagų komplektas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7842D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A8DC83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208673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49</w:t>
            </w:r>
          </w:p>
        </w:tc>
        <w:tc>
          <w:tcPr>
            <w:tcW w:w="1418" w:type="dxa"/>
          </w:tcPr>
          <w:p w14:paraId="1B37B4C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A350E3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7F201BF" w14:textId="30700F0E" w:rsidTr="008150AA">
        <w:tc>
          <w:tcPr>
            <w:tcW w:w="817" w:type="dxa"/>
            <w:shd w:val="clear" w:color="auto" w:fill="auto"/>
            <w:vAlign w:val="center"/>
          </w:tcPr>
          <w:p w14:paraId="0A9616DA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AF74E96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Instaliacinės medžiagos, kabelių tvirtinimo detalės, sujungimų dėžutė su automatiniu išjungikliu 1C4, sujungimo gnybtais, žymės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E9C7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15887A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2184D7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95</w:t>
            </w:r>
          </w:p>
        </w:tc>
        <w:tc>
          <w:tcPr>
            <w:tcW w:w="1418" w:type="dxa"/>
          </w:tcPr>
          <w:p w14:paraId="1C7DDA3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5FE5E35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16BBE2F8" w14:textId="1A70F418" w:rsidTr="008150AA">
        <w:tc>
          <w:tcPr>
            <w:tcW w:w="817" w:type="dxa"/>
            <w:shd w:val="clear" w:color="auto" w:fill="auto"/>
            <w:vAlign w:val="center"/>
          </w:tcPr>
          <w:p w14:paraId="1A39EDD5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B65B828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Kabelių signalinė juosta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569DB7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D3E63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7F2BB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3475</w:t>
            </w:r>
          </w:p>
        </w:tc>
        <w:tc>
          <w:tcPr>
            <w:tcW w:w="1418" w:type="dxa"/>
          </w:tcPr>
          <w:p w14:paraId="79BE2E2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A50F237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1AB5F8D6" w14:textId="0E691C59" w:rsidTr="008150AA">
        <w:tc>
          <w:tcPr>
            <w:tcW w:w="817" w:type="dxa"/>
            <w:shd w:val="clear" w:color="auto" w:fill="auto"/>
            <w:vAlign w:val="center"/>
          </w:tcPr>
          <w:p w14:paraId="40FF0A6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33DED41" w14:textId="77777777" w:rsidR="00C66778" w:rsidRPr="00EE12D8" w:rsidRDefault="00C66778" w:rsidP="00EF2EAE">
            <w:pPr>
              <w:pStyle w:val="Antrat1"/>
              <w:ind w:firstLine="0"/>
              <w:jc w:val="both"/>
              <w:rPr>
                <w:rFonts w:ascii="Times New Roman" w:hAnsi="Times New Roman"/>
                <w:b w:val="0"/>
                <w:bCs w:val="0"/>
                <w:noProof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bCs w:val="0"/>
                <w:noProof/>
                <w:lang w:val="lt-LT"/>
              </w:rPr>
              <w:t>Smėlis kabelio paklotui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C38B1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AC45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m3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0B5483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278</w:t>
            </w:r>
          </w:p>
        </w:tc>
        <w:tc>
          <w:tcPr>
            <w:tcW w:w="1418" w:type="dxa"/>
          </w:tcPr>
          <w:p w14:paraId="7C57278A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1713940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</w:p>
        </w:tc>
      </w:tr>
      <w:tr w:rsidR="00C66778" w:rsidRPr="00EE12D8" w14:paraId="34264C66" w14:textId="1FAE51ED" w:rsidTr="008150AA">
        <w:tc>
          <w:tcPr>
            <w:tcW w:w="817" w:type="dxa"/>
            <w:shd w:val="clear" w:color="auto" w:fill="auto"/>
            <w:vAlign w:val="center"/>
          </w:tcPr>
          <w:p w14:paraId="5217FC03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D2BE9DC" w14:textId="77777777" w:rsidR="00C66778" w:rsidRPr="00EE12D8" w:rsidRDefault="00C66778" w:rsidP="00EF2E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Apsauginis vamzdis atviram kabelio klojimui grunte iki d75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796E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25110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0B361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1418" w:type="dxa"/>
          </w:tcPr>
          <w:p w14:paraId="03CD932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D89A65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5D30A1B6" w14:textId="24C069F9" w:rsidTr="008150AA">
        <w:tc>
          <w:tcPr>
            <w:tcW w:w="817" w:type="dxa"/>
            <w:shd w:val="clear" w:color="auto" w:fill="auto"/>
            <w:vAlign w:val="center"/>
          </w:tcPr>
          <w:p w14:paraId="3C4DA232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9543A66" w14:textId="77777777" w:rsidR="00C66778" w:rsidRPr="00EE12D8" w:rsidRDefault="00C66778" w:rsidP="00EF2E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Apsauginis vamzdis uždaram kabelio klojimui grunte d75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51138C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7E06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19146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875</w:t>
            </w:r>
          </w:p>
        </w:tc>
        <w:tc>
          <w:tcPr>
            <w:tcW w:w="1418" w:type="dxa"/>
          </w:tcPr>
          <w:p w14:paraId="3EAAB99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4AE38D2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B1A7B04" w14:textId="2AC68F15" w:rsidTr="008150AA">
        <w:trPr>
          <w:trHeight w:val="310"/>
        </w:trPr>
        <w:tc>
          <w:tcPr>
            <w:tcW w:w="817" w:type="dxa"/>
            <w:shd w:val="clear" w:color="auto" w:fill="auto"/>
          </w:tcPr>
          <w:p w14:paraId="2DB8AB58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092297C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5x10,0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4E3DB6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TS </w:t>
            </w: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2236B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5917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418" w:type="dxa"/>
          </w:tcPr>
          <w:p w14:paraId="0BCAFDEF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E6BD459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A08A5CC" w14:textId="29BE2B42" w:rsidTr="008150AA">
        <w:trPr>
          <w:trHeight w:val="310"/>
        </w:trPr>
        <w:tc>
          <w:tcPr>
            <w:tcW w:w="817" w:type="dxa"/>
            <w:shd w:val="clear" w:color="auto" w:fill="auto"/>
          </w:tcPr>
          <w:p w14:paraId="31EE1ACD" w14:textId="77777777" w:rsidR="00C66778" w:rsidRPr="00EE12D8" w:rsidRDefault="00C66778" w:rsidP="00DB2F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686F5DA" w14:textId="77777777" w:rsidR="00C66778" w:rsidRPr="00EE12D8" w:rsidRDefault="00C66778" w:rsidP="00DB2F2B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3x16,0</w:t>
            </w:r>
          </w:p>
        </w:tc>
        <w:tc>
          <w:tcPr>
            <w:tcW w:w="993" w:type="dxa"/>
            <w:shd w:val="clear" w:color="auto" w:fill="auto"/>
          </w:tcPr>
          <w:p w14:paraId="52927BB2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02ACA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965A08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2950</w:t>
            </w:r>
          </w:p>
        </w:tc>
        <w:tc>
          <w:tcPr>
            <w:tcW w:w="1418" w:type="dxa"/>
          </w:tcPr>
          <w:p w14:paraId="13C45A44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F8E3D0B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4E5E576" w14:textId="0EC8C66F" w:rsidTr="008150AA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08CD4221" w14:textId="77777777" w:rsidR="00C66778" w:rsidRPr="00EE12D8" w:rsidRDefault="00C66778" w:rsidP="00DB2F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56E963F" w14:textId="77777777" w:rsidR="00C66778" w:rsidRPr="00EE12D8" w:rsidRDefault="00C66778" w:rsidP="00DB2F2B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3x10,0</w:t>
            </w:r>
          </w:p>
        </w:tc>
        <w:tc>
          <w:tcPr>
            <w:tcW w:w="993" w:type="dxa"/>
            <w:shd w:val="clear" w:color="auto" w:fill="auto"/>
          </w:tcPr>
          <w:p w14:paraId="3E86D9CF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EBBC1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55C7FD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880</w:t>
            </w:r>
          </w:p>
        </w:tc>
        <w:tc>
          <w:tcPr>
            <w:tcW w:w="1418" w:type="dxa"/>
          </w:tcPr>
          <w:p w14:paraId="7A466F77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771587B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48FDBB43" w14:textId="625C3D73" w:rsidTr="008150AA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32A0D4AE" w14:textId="77777777" w:rsidR="00C66778" w:rsidRPr="00EE12D8" w:rsidRDefault="00C66778" w:rsidP="00DB2F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1.18.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5F0BF7F1" w14:textId="77777777" w:rsidR="00C66778" w:rsidRPr="00EE12D8" w:rsidRDefault="00C66778" w:rsidP="00DB2F2B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3x6,0</w:t>
            </w:r>
          </w:p>
        </w:tc>
        <w:tc>
          <w:tcPr>
            <w:tcW w:w="993" w:type="dxa"/>
            <w:shd w:val="clear" w:color="auto" w:fill="auto"/>
          </w:tcPr>
          <w:p w14:paraId="6933C57F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C7707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DEEB81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290</w:t>
            </w:r>
          </w:p>
        </w:tc>
        <w:tc>
          <w:tcPr>
            <w:tcW w:w="1418" w:type="dxa"/>
          </w:tcPr>
          <w:p w14:paraId="5AA50247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7AE4BA8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06D22E6" w14:textId="44992E91" w:rsidTr="008150AA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4905CC6F" w14:textId="77777777" w:rsidR="00C66778" w:rsidRPr="00EE12D8" w:rsidRDefault="00C66778" w:rsidP="00DB2F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1.19.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E80A905" w14:textId="77777777" w:rsidR="00C66778" w:rsidRPr="00EE12D8" w:rsidRDefault="00C66778" w:rsidP="00DB2F2B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3x2,5</w:t>
            </w:r>
          </w:p>
        </w:tc>
        <w:tc>
          <w:tcPr>
            <w:tcW w:w="993" w:type="dxa"/>
            <w:shd w:val="clear" w:color="auto" w:fill="auto"/>
          </w:tcPr>
          <w:p w14:paraId="28E117D5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C1953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4461EB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220</w:t>
            </w:r>
          </w:p>
        </w:tc>
        <w:tc>
          <w:tcPr>
            <w:tcW w:w="1418" w:type="dxa"/>
          </w:tcPr>
          <w:p w14:paraId="6D26FDCB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39C55E7" w14:textId="77777777" w:rsidR="00C66778" w:rsidRPr="00EE12D8" w:rsidRDefault="00C66778" w:rsidP="00DB2F2B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B42921D" w14:textId="5F9867F7" w:rsidTr="008150AA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25E0CA0B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1.20.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BB3BE78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3x1,5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9EDD7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29F81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CDF527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560</w:t>
            </w:r>
          </w:p>
        </w:tc>
        <w:tc>
          <w:tcPr>
            <w:tcW w:w="1418" w:type="dxa"/>
          </w:tcPr>
          <w:p w14:paraId="2AE883E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4D961E4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E3C9FA3" w14:textId="528D6EFF" w:rsidTr="008150AA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03EC3E2D" w14:textId="77777777" w:rsidR="00C66778" w:rsidRPr="00EE12D8" w:rsidRDefault="00C66778" w:rsidP="00EF2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1.21.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919FD72" w14:textId="77777777" w:rsidR="00C66778" w:rsidRPr="00EE12D8" w:rsidRDefault="00C66778" w:rsidP="00EF2EAE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Galinė mova kabeliui iki 16mm2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CC1A1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3CEE5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B9069E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158</w:t>
            </w:r>
          </w:p>
        </w:tc>
        <w:tc>
          <w:tcPr>
            <w:tcW w:w="1418" w:type="dxa"/>
          </w:tcPr>
          <w:p w14:paraId="1F99C028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6E8208E" w14:textId="77777777" w:rsidR="00C66778" w:rsidRPr="00EE12D8" w:rsidRDefault="00C66778" w:rsidP="00EF2EAE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C6AF770" w14:textId="62359AFC" w:rsidTr="008150AA">
        <w:tc>
          <w:tcPr>
            <w:tcW w:w="7542" w:type="dxa"/>
            <w:gridSpan w:val="5"/>
            <w:shd w:val="clear" w:color="auto" w:fill="auto"/>
            <w:vAlign w:val="center"/>
          </w:tcPr>
          <w:p w14:paraId="66C4F153" w14:textId="77777777" w:rsidR="00C66778" w:rsidRPr="00EE12D8" w:rsidRDefault="00C66778" w:rsidP="00275F2B"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Darbai</w:t>
            </w:r>
          </w:p>
        </w:tc>
        <w:tc>
          <w:tcPr>
            <w:tcW w:w="1418" w:type="dxa"/>
          </w:tcPr>
          <w:p w14:paraId="4C030E25" w14:textId="77777777" w:rsidR="00C66778" w:rsidRPr="00EE12D8" w:rsidRDefault="00C66778" w:rsidP="00C66778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D87A69D" w14:textId="77777777" w:rsidR="00C66778" w:rsidRPr="00EE12D8" w:rsidRDefault="00C66778" w:rsidP="00C66778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C66778" w:rsidRPr="00EE12D8" w14:paraId="0745D3D3" w14:textId="180FB28C" w:rsidTr="008150AA">
        <w:tc>
          <w:tcPr>
            <w:tcW w:w="817" w:type="dxa"/>
            <w:shd w:val="clear" w:color="auto" w:fill="auto"/>
            <w:vAlign w:val="center"/>
          </w:tcPr>
          <w:p w14:paraId="1EA347F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90BFAF5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Apšvietimo elektros skydo pastatymas ir kabelių prijungimas</w:t>
            </w:r>
          </w:p>
        </w:tc>
        <w:tc>
          <w:tcPr>
            <w:tcW w:w="993" w:type="dxa"/>
            <w:shd w:val="clear" w:color="auto" w:fill="auto"/>
          </w:tcPr>
          <w:p w14:paraId="5BA7865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A4CEA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C5908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0E8B9EC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D4172B6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4827574A" w14:textId="42DA7F64" w:rsidTr="008150AA">
        <w:tc>
          <w:tcPr>
            <w:tcW w:w="817" w:type="dxa"/>
            <w:shd w:val="clear" w:color="auto" w:fill="auto"/>
            <w:vAlign w:val="center"/>
          </w:tcPr>
          <w:p w14:paraId="1CDBFE2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EB1CFFF" w14:textId="0FE05E7F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Gatvės </w:t>
            </w: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apšvietimo stulpo pastatymas</w:t>
            </w:r>
          </w:p>
        </w:tc>
        <w:tc>
          <w:tcPr>
            <w:tcW w:w="993" w:type="dxa"/>
            <w:shd w:val="clear" w:color="auto" w:fill="auto"/>
          </w:tcPr>
          <w:p w14:paraId="46853B7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6DED6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DF575D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418" w:type="dxa"/>
          </w:tcPr>
          <w:p w14:paraId="52DB06DD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355FFE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8D26E6A" w14:textId="25476CA8" w:rsidTr="008150AA">
        <w:tc>
          <w:tcPr>
            <w:tcW w:w="817" w:type="dxa"/>
            <w:shd w:val="clear" w:color="auto" w:fill="auto"/>
            <w:vAlign w:val="center"/>
          </w:tcPr>
          <w:p w14:paraId="284C853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A9EF522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Gatvės šviestuvo montavimas stulpe</w:t>
            </w:r>
          </w:p>
        </w:tc>
        <w:tc>
          <w:tcPr>
            <w:tcW w:w="993" w:type="dxa"/>
            <w:shd w:val="clear" w:color="auto" w:fill="auto"/>
          </w:tcPr>
          <w:p w14:paraId="5F2ED9A3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603C93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009EA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418" w:type="dxa"/>
          </w:tcPr>
          <w:p w14:paraId="098744F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02028C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8D01DB1" w14:textId="2CC9E3B1" w:rsidTr="008150AA">
        <w:tc>
          <w:tcPr>
            <w:tcW w:w="817" w:type="dxa"/>
            <w:shd w:val="clear" w:color="auto" w:fill="auto"/>
            <w:vAlign w:val="center"/>
          </w:tcPr>
          <w:p w14:paraId="7BE2AFDF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281F646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Kabelio pravedimas stulpe ir jo sujungimas su gatvės šviestuvu</w:t>
            </w:r>
          </w:p>
        </w:tc>
        <w:tc>
          <w:tcPr>
            <w:tcW w:w="993" w:type="dxa"/>
            <w:shd w:val="clear" w:color="auto" w:fill="auto"/>
          </w:tcPr>
          <w:p w14:paraId="0ED1A370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7C885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545F1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1418" w:type="dxa"/>
          </w:tcPr>
          <w:p w14:paraId="70215428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830BF0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43B826F" w14:textId="611CBB64" w:rsidTr="008150AA">
        <w:tc>
          <w:tcPr>
            <w:tcW w:w="817" w:type="dxa"/>
            <w:shd w:val="clear" w:color="auto" w:fill="auto"/>
            <w:vAlign w:val="center"/>
          </w:tcPr>
          <w:p w14:paraId="330FD536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1733E28" w14:textId="073ED0E4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Parkinio apšvietimo stulpo pastatymas</w:t>
            </w:r>
          </w:p>
        </w:tc>
        <w:tc>
          <w:tcPr>
            <w:tcW w:w="993" w:type="dxa"/>
            <w:shd w:val="clear" w:color="auto" w:fill="auto"/>
          </w:tcPr>
          <w:p w14:paraId="3D24273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1935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7F6466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</w:t>
            </w:r>
          </w:p>
        </w:tc>
        <w:tc>
          <w:tcPr>
            <w:tcW w:w="1418" w:type="dxa"/>
          </w:tcPr>
          <w:p w14:paraId="14B88F0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64DDB5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61B04C65" w14:textId="13E4AE04" w:rsidTr="008150AA">
        <w:tc>
          <w:tcPr>
            <w:tcW w:w="817" w:type="dxa"/>
            <w:shd w:val="clear" w:color="auto" w:fill="auto"/>
            <w:vAlign w:val="center"/>
          </w:tcPr>
          <w:p w14:paraId="6A07ACF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382AAD6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Parkinio šviestuvo montavimas stulpe</w:t>
            </w:r>
          </w:p>
        </w:tc>
        <w:tc>
          <w:tcPr>
            <w:tcW w:w="993" w:type="dxa"/>
            <w:shd w:val="clear" w:color="auto" w:fill="auto"/>
          </w:tcPr>
          <w:p w14:paraId="06E0B54D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8117A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3729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</w:t>
            </w:r>
          </w:p>
        </w:tc>
        <w:tc>
          <w:tcPr>
            <w:tcW w:w="1418" w:type="dxa"/>
          </w:tcPr>
          <w:p w14:paraId="5116474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6F48A46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079D366" w14:textId="2E696976" w:rsidTr="008150AA">
        <w:tc>
          <w:tcPr>
            <w:tcW w:w="817" w:type="dxa"/>
            <w:shd w:val="clear" w:color="auto" w:fill="auto"/>
            <w:vAlign w:val="center"/>
          </w:tcPr>
          <w:p w14:paraId="436F9F5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C40FF50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Kabelio pravedimas stulpe ir jo sujungimas su parkiniu šviestuvu</w:t>
            </w:r>
          </w:p>
        </w:tc>
        <w:tc>
          <w:tcPr>
            <w:tcW w:w="993" w:type="dxa"/>
            <w:shd w:val="clear" w:color="auto" w:fill="auto"/>
          </w:tcPr>
          <w:p w14:paraId="548F5BB4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BDF8B6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FB1C50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</w:t>
            </w:r>
          </w:p>
        </w:tc>
        <w:tc>
          <w:tcPr>
            <w:tcW w:w="1418" w:type="dxa"/>
          </w:tcPr>
          <w:p w14:paraId="6FDD1598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CFF990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4EB81EE1" w14:textId="149E6E1F" w:rsidTr="008150AA">
        <w:tc>
          <w:tcPr>
            <w:tcW w:w="817" w:type="dxa"/>
            <w:shd w:val="clear" w:color="auto" w:fill="auto"/>
            <w:vAlign w:val="center"/>
          </w:tcPr>
          <w:p w14:paraId="4CAFBB9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CBC2091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 xml:space="preserve">Prožektoriaus sumontavimas </w:t>
            </w:r>
          </w:p>
        </w:tc>
        <w:tc>
          <w:tcPr>
            <w:tcW w:w="993" w:type="dxa"/>
            <w:shd w:val="clear" w:color="auto" w:fill="auto"/>
          </w:tcPr>
          <w:p w14:paraId="283A218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63E58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32962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17</w:t>
            </w:r>
          </w:p>
        </w:tc>
        <w:tc>
          <w:tcPr>
            <w:tcW w:w="1418" w:type="dxa"/>
          </w:tcPr>
          <w:p w14:paraId="7C2A86AB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CF3672B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D9DBD25" w14:textId="40C9902C" w:rsidTr="008150AA">
        <w:tc>
          <w:tcPr>
            <w:tcW w:w="817" w:type="dxa"/>
            <w:shd w:val="clear" w:color="auto" w:fill="auto"/>
            <w:vAlign w:val="center"/>
          </w:tcPr>
          <w:p w14:paraId="0885721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27763E2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Dekoratyvinio LED šviestuvo 1 m aukščio montavimas</w:t>
            </w:r>
          </w:p>
        </w:tc>
        <w:tc>
          <w:tcPr>
            <w:tcW w:w="993" w:type="dxa"/>
            <w:shd w:val="clear" w:color="auto" w:fill="auto"/>
          </w:tcPr>
          <w:p w14:paraId="393F820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D52B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0A279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30</w:t>
            </w:r>
          </w:p>
        </w:tc>
        <w:tc>
          <w:tcPr>
            <w:tcW w:w="1418" w:type="dxa"/>
          </w:tcPr>
          <w:p w14:paraId="0FEABB36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FACC0A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4142D2A" w14:textId="71668F64" w:rsidTr="008150AA">
        <w:tc>
          <w:tcPr>
            <w:tcW w:w="817" w:type="dxa"/>
            <w:shd w:val="clear" w:color="auto" w:fill="auto"/>
            <w:vAlign w:val="center"/>
          </w:tcPr>
          <w:p w14:paraId="276E26DC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7D59306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 xml:space="preserve">Kabelio privedimas prožektoriui ir sujungimas </w:t>
            </w:r>
          </w:p>
        </w:tc>
        <w:tc>
          <w:tcPr>
            <w:tcW w:w="993" w:type="dxa"/>
            <w:shd w:val="clear" w:color="auto" w:fill="auto"/>
          </w:tcPr>
          <w:p w14:paraId="6776237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CA29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56FF0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17</w:t>
            </w:r>
          </w:p>
        </w:tc>
        <w:tc>
          <w:tcPr>
            <w:tcW w:w="1418" w:type="dxa"/>
          </w:tcPr>
          <w:p w14:paraId="585299EF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697E44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5299AFA5" w14:textId="0C1DD98E" w:rsidTr="008150AA">
        <w:tc>
          <w:tcPr>
            <w:tcW w:w="817" w:type="dxa"/>
            <w:shd w:val="clear" w:color="auto" w:fill="auto"/>
            <w:vAlign w:val="center"/>
          </w:tcPr>
          <w:p w14:paraId="4515A270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A057807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Apšvietimo stulpo įžemintuvo įrengimas</w:t>
            </w:r>
          </w:p>
        </w:tc>
        <w:tc>
          <w:tcPr>
            <w:tcW w:w="993" w:type="dxa"/>
            <w:shd w:val="clear" w:color="auto" w:fill="auto"/>
          </w:tcPr>
          <w:p w14:paraId="6EDAA079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4B2C6E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4562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49</w:t>
            </w:r>
          </w:p>
        </w:tc>
        <w:tc>
          <w:tcPr>
            <w:tcW w:w="1418" w:type="dxa"/>
          </w:tcPr>
          <w:p w14:paraId="2F9191E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02FDAE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F255E36" w14:textId="76EE94BB" w:rsidTr="008150AA">
        <w:tc>
          <w:tcPr>
            <w:tcW w:w="817" w:type="dxa"/>
            <w:shd w:val="clear" w:color="auto" w:fill="auto"/>
            <w:vAlign w:val="center"/>
          </w:tcPr>
          <w:p w14:paraId="6CF41D7D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C1C285D" w14:textId="32EBC7D0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Tr</w:t>
            </w:r>
            <w:r w:rsidR="007557BD">
              <w:rPr>
                <w:rFonts w:ascii="Times New Roman" w:hAnsi="Times New Roman"/>
                <w:b w:val="0"/>
                <w:lang w:val="lt-LT"/>
              </w:rPr>
              <w:t>a</w:t>
            </w:r>
            <w:r w:rsidRPr="00EE12D8">
              <w:rPr>
                <w:rFonts w:ascii="Times New Roman" w:hAnsi="Times New Roman"/>
                <w:b w:val="0"/>
                <w:lang w:val="lt-LT"/>
              </w:rPr>
              <w:t>sos nužymėjimas</w:t>
            </w:r>
          </w:p>
        </w:tc>
        <w:tc>
          <w:tcPr>
            <w:tcW w:w="993" w:type="dxa"/>
            <w:shd w:val="clear" w:color="auto" w:fill="auto"/>
          </w:tcPr>
          <w:p w14:paraId="0F455D9E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5242D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E9D1DF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4350</w:t>
            </w:r>
          </w:p>
        </w:tc>
        <w:tc>
          <w:tcPr>
            <w:tcW w:w="1418" w:type="dxa"/>
          </w:tcPr>
          <w:p w14:paraId="2387B45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9CCB3A8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659AA4E1" w14:textId="7D151942" w:rsidTr="008150AA">
        <w:tc>
          <w:tcPr>
            <w:tcW w:w="817" w:type="dxa"/>
            <w:shd w:val="clear" w:color="auto" w:fill="auto"/>
            <w:vAlign w:val="center"/>
          </w:tcPr>
          <w:p w14:paraId="279BFD6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654622F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Tranšėjos kasimas/užpylimas mechanizuotai </w:t>
            </w:r>
          </w:p>
        </w:tc>
        <w:tc>
          <w:tcPr>
            <w:tcW w:w="993" w:type="dxa"/>
            <w:shd w:val="clear" w:color="auto" w:fill="auto"/>
          </w:tcPr>
          <w:p w14:paraId="0E4766CA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F1252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AEC3C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3075</w:t>
            </w:r>
          </w:p>
        </w:tc>
        <w:tc>
          <w:tcPr>
            <w:tcW w:w="1418" w:type="dxa"/>
          </w:tcPr>
          <w:p w14:paraId="0A34BED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D76E20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D790BDA" w14:textId="44C9F37F" w:rsidTr="008150AA">
        <w:tc>
          <w:tcPr>
            <w:tcW w:w="817" w:type="dxa"/>
            <w:shd w:val="clear" w:color="auto" w:fill="auto"/>
            <w:vAlign w:val="center"/>
          </w:tcPr>
          <w:p w14:paraId="78B42CEB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32C23C4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Tranšėjos kasimas/užkasimas rankiniu būdu </w:t>
            </w:r>
          </w:p>
        </w:tc>
        <w:tc>
          <w:tcPr>
            <w:tcW w:w="993" w:type="dxa"/>
            <w:shd w:val="clear" w:color="auto" w:fill="auto"/>
          </w:tcPr>
          <w:p w14:paraId="3F64DB5D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04B5D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97FAB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400</w:t>
            </w:r>
          </w:p>
        </w:tc>
        <w:tc>
          <w:tcPr>
            <w:tcW w:w="1418" w:type="dxa"/>
          </w:tcPr>
          <w:p w14:paraId="7AFA82B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28F178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3AE9ED6" w14:textId="16860EA1" w:rsidTr="008150AA">
        <w:tc>
          <w:tcPr>
            <w:tcW w:w="817" w:type="dxa"/>
            <w:shd w:val="clear" w:color="auto" w:fill="auto"/>
            <w:vAlign w:val="center"/>
          </w:tcPr>
          <w:p w14:paraId="67C882D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2502104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Pakloto kabeliui įrengimas</w:t>
            </w:r>
          </w:p>
        </w:tc>
        <w:tc>
          <w:tcPr>
            <w:tcW w:w="993" w:type="dxa"/>
            <w:shd w:val="clear" w:color="auto" w:fill="auto"/>
          </w:tcPr>
          <w:p w14:paraId="270F3EB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4D489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BA432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3475</w:t>
            </w:r>
          </w:p>
        </w:tc>
        <w:tc>
          <w:tcPr>
            <w:tcW w:w="1418" w:type="dxa"/>
          </w:tcPr>
          <w:p w14:paraId="15CDFCA9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FEBEAA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03A9ECB0" w14:textId="0895593E" w:rsidTr="008150AA">
        <w:tc>
          <w:tcPr>
            <w:tcW w:w="817" w:type="dxa"/>
            <w:shd w:val="clear" w:color="auto" w:fill="auto"/>
            <w:vAlign w:val="center"/>
          </w:tcPr>
          <w:p w14:paraId="4D103ACD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2ACBA1F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paklojimas atvirai tranšėjoje </w:t>
            </w:r>
          </w:p>
        </w:tc>
        <w:tc>
          <w:tcPr>
            <w:tcW w:w="993" w:type="dxa"/>
            <w:shd w:val="clear" w:color="auto" w:fill="auto"/>
          </w:tcPr>
          <w:p w14:paraId="376CDD1A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AFDDF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9A332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3475</w:t>
            </w:r>
          </w:p>
        </w:tc>
        <w:tc>
          <w:tcPr>
            <w:tcW w:w="1418" w:type="dxa"/>
          </w:tcPr>
          <w:p w14:paraId="55E52170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48D53D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8152BD5" w14:textId="1CD59740" w:rsidTr="008150AA">
        <w:tc>
          <w:tcPr>
            <w:tcW w:w="817" w:type="dxa"/>
            <w:shd w:val="clear" w:color="auto" w:fill="auto"/>
            <w:vAlign w:val="center"/>
          </w:tcPr>
          <w:p w14:paraId="28E9DD4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EDAAF41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tiesimas uždaru būdu, įrengiant darbo ir priėmimo </w:t>
            </w:r>
            <w:proofErr w:type="spellStart"/>
            <w:r w:rsidRPr="00EE12D8">
              <w:rPr>
                <w:rFonts w:ascii="Times New Roman" w:hAnsi="Times New Roman"/>
                <w:b w:val="0"/>
                <w:lang w:val="lt-LT"/>
              </w:rPr>
              <w:t>prieduobes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6822EE0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D0E2F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25ED80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875</w:t>
            </w:r>
          </w:p>
        </w:tc>
        <w:tc>
          <w:tcPr>
            <w:tcW w:w="1418" w:type="dxa"/>
          </w:tcPr>
          <w:p w14:paraId="147F8C5B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91844A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EEC5258" w14:textId="430F4CD5" w:rsidTr="008150AA">
        <w:tc>
          <w:tcPr>
            <w:tcW w:w="817" w:type="dxa"/>
            <w:shd w:val="clear" w:color="auto" w:fill="auto"/>
            <w:vAlign w:val="center"/>
          </w:tcPr>
          <w:p w14:paraId="4F3F463F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2.18.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976BDBF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įvėrimas į vamzdį ir jų paklojimas tranšėjoje </w:t>
            </w:r>
          </w:p>
        </w:tc>
        <w:tc>
          <w:tcPr>
            <w:tcW w:w="993" w:type="dxa"/>
            <w:shd w:val="clear" w:color="auto" w:fill="auto"/>
          </w:tcPr>
          <w:p w14:paraId="6B5A2093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09F96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724D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900</w:t>
            </w:r>
          </w:p>
        </w:tc>
        <w:tc>
          <w:tcPr>
            <w:tcW w:w="1418" w:type="dxa"/>
          </w:tcPr>
          <w:p w14:paraId="1416F68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D0352C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1EE4576F" w14:textId="438AABFA" w:rsidTr="008150AA">
        <w:tc>
          <w:tcPr>
            <w:tcW w:w="817" w:type="dxa"/>
            <w:shd w:val="clear" w:color="auto" w:fill="auto"/>
            <w:vAlign w:val="center"/>
          </w:tcPr>
          <w:p w14:paraId="4B1FF3CD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2.19.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3D8E6CD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Kabelio signalinės juostos paklojimas</w:t>
            </w:r>
          </w:p>
        </w:tc>
        <w:tc>
          <w:tcPr>
            <w:tcW w:w="993" w:type="dxa"/>
            <w:shd w:val="clear" w:color="auto" w:fill="auto"/>
          </w:tcPr>
          <w:p w14:paraId="531B0C74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9B101" w14:textId="77777777" w:rsidR="00C66778" w:rsidRPr="00EE12D8" w:rsidRDefault="00C66778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C85EAA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3475</w:t>
            </w:r>
          </w:p>
        </w:tc>
        <w:tc>
          <w:tcPr>
            <w:tcW w:w="1418" w:type="dxa"/>
          </w:tcPr>
          <w:p w14:paraId="0781544C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9F464F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2E78D1A0" w14:textId="6FD16A8F" w:rsidTr="008150AA">
        <w:tc>
          <w:tcPr>
            <w:tcW w:w="817" w:type="dxa"/>
            <w:shd w:val="clear" w:color="auto" w:fill="auto"/>
            <w:vAlign w:val="center"/>
          </w:tcPr>
          <w:p w14:paraId="38FAEF3A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DB85CDD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Įžemiklio varžos matavimai </w:t>
            </w:r>
          </w:p>
        </w:tc>
        <w:tc>
          <w:tcPr>
            <w:tcW w:w="993" w:type="dxa"/>
            <w:shd w:val="clear" w:color="auto" w:fill="auto"/>
          </w:tcPr>
          <w:p w14:paraId="74CF4720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88358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03B66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418" w:type="dxa"/>
          </w:tcPr>
          <w:p w14:paraId="13281CE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FF1D73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75FEC950" w14:textId="0BD9A50F" w:rsidTr="008150AA">
        <w:tc>
          <w:tcPr>
            <w:tcW w:w="817" w:type="dxa"/>
            <w:shd w:val="clear" w:color="auto" w:fill="auto"/>
            <w:vAlign w:val="center"/>
          </w:tcPr>
          <w:p w14:paraId="6C0EC2E9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D58520B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Galinės movos montavimas</w:t>
            </w:r>
          </w:p>
        </w:tc>
        <w:tc>
          <w:tcPr>
            <w:tcW w:w="993" w:type="dxa"/>
            <w:shd w:val="clear" w:color="auto" w:fill="auto"/>
          </w:tcPr>
          <w:p w14:paraId="10502AF8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D1DB2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6B918F2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158</w:t>
            </w:r>
          </w:p>
        </w:tc>
        <w:tc>
          <w:tcPr>
            <w:tcW w:w="1418" w:type="dxa"/>
          </w:tcPr>
          <w:p w14:paraId="7A90ABC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79DE8A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49331E74" w14:textId="3FF2E49F" w:rsidTr="008150AA">
        <w:tc>
          <w:tcPr>
            <w:tcW w:w="817" w:type="dxa"/>
            <w:shd w:val="clear" w:color="auto" w:fill="auto"/>
            <w:vAlign w:val="center"/>
          </w:tcPr>
          <w:p w14:paraId="4A7DF44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5D10348F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izoliacijos varžų matavimai </w:t>
            </w:r>
          </w:p>
        </w:tc>
        <w:tc>
          <w:tcPr>
            <w:tcW w:w="993" w:type="dxa"/>
            <w:shd w:val="clear" w:color="auto" w:fill="auto"/>
          </w:tcPr>
          <w:p w14:paraId="51BD2EB6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B5D102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203237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418" w:type="dxa"/>
          </w:tcPr>
          <w:p w14:paraId="5F2E9308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4398A1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1326CCDA" w14:textId="0E729402" w:rsidTr="008150AA">
        <w:tc>
          <w:tcPr>
            <w:tcW w:w="817" w:type="dxa"/>
            <w:shd w:val="clear" w:color="auto" w:fill="auto"/>
            <w:vAlign w:val="center"/>
          </w:tcPr>
          <w:p w14:paraId="4924240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A86085E" w14:textId="77777777" w:rsidR="00C66778" w:rsidRPr="00EE12D8" w:rsidRDefault="00C66778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Išbandymas, pridavimas, VEI pažyma, personalo apmokymas</w:t>
            </w:r>
          </w:p>
        </w:tc>
        <w:tc>
          <w:tcPr>
            <w:tcW w:w="993" w:type="dxa"/>
            <w:shd w:val="clear" w:color="auto" w:fill="auto"/>
          </w:tcPr>
          <w:p w14:paraId="52FBB4F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B72FB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56C094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51FE82B8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CA4BE6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6BFE0131" w14:textId="372A7A85" w:rsidTr="008150AA">
        <w:tc>
          <w:tcPr>
            <w:tcW w:w="817" w:type="dxa"/>
            <w:shd w:val="clear" w:color="auto" w:fill="auto"/>
            <w:vAlign w:val="center"/>
          </w:tcPr>
          <w:p w14:paraId="528D8DED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B8AA8EC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Išpildomosios topo nuotraukos atlikimas</w:t>
            </w:r>
          </w:p>
        </w:tc>
        <w:tc>
          <w:tcPr>
            <w:tcW w:w="993" w:type="dxa"/>
            <w:shd w:val="clear" w:color="auto" w:fill="auto"/>
          </w:tcPr>
          <w:p w14:paraId="317F27D3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78511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28DEF3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3F3067CA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3AB241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66778" w:rsidRPr="00EE12D8" w14:paraId="31A6237D" w14:textId="07959102" w:rsidTr="008150AA">
        <w:tc>
          <w:tcPr>
            <w:tcW w:w="817" w:type="dxa"/>
            <w:shd w:val="clear" w:color="auto" w:fill="auto"/>
            <w:vAlign w:val="center"/>
          </w:tcPr>
          <w:p w14:paraId="0A80AABE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2.25.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522EAE8" w14:textId="77777777" w:rsidR="00C66778" w:rsidRPr="00EE12D8" w:rsidRDefault="00C66778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Išpildomosios dokumentacijos parengimas</w:t>
            </w:r>
          </w:p>
        </w:tc>
        <w:tc>
          <w:tcPr>
            <w:tcW w:w="993" w:type="dxa"/>
            <w:shd w:val="clear" w:color="auto" w:fill="auto"/>
          </w:tcPr>
          <w:p w14:paraId="279A7C62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A2749F" w14:textId="77777777" w:rsidR="00C66778" w:rsidRPr="00EE12D8" w:rsidRDefault="00C66778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60DA5E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0F718065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FE8A1D1" w14:textId="77777777" w:rsidR="00C66778" w:rsidRPr="00EE12D8" w:rsidRDefault="00C66778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4DAC35FF" w14:textId="77777777" w:rsidR="003C30C0" w:rsidRPr="00EE12D8" w:rsidRDefault="003C30C0" w:rsidP="00275F2B">
      <w:pPr>
        <w:widowControl w:val="0"/>
        <w:spacing w:beforeLines="20" w:before="48" w:afterLines="20" w:after="48" w:line="240" w:lineRule="auto"/>
        <w:rPr>
          <w:sz w:val="24"/>
          <w:szCs w:val="24"/>
          <w:lang w:val="lt-LT"/>
        </w:rPr>
      </w:pPr>
    </w:p>
    <w:p w14:paraId="2CCEBF20" w14:textId="77777777" w:rsidR="008221BD" w:rsidRPr="00EE12D8" w:rsidRDefault="008221BD" w:rsidP="00275F2B">
      <w:pPr>
        <w:widowControl w:val="0"/>
        <w:spacing w:beforeLines="20" w:before="48" w:afterLines="20" w:after="48" w:line="240" w:lineRule="auto"/>
        <w:rPr>
          <w:sz w:val="24"/>
          <w:szCs w:val="24"/>
          <w:lang w:val="lt-LT"/>
        </w:rPr>
      </w:pPr>
    </w:p>
    <w:p w14:paraId="12870578" w14:textId="77777777" w:rsidR="008221BD" w:rsidRPr="00EE12D8" w:rsidRDefault="008221BD" w:rsidP="008221BD">
      <w:pPr>
        <w:spacing w:after="0"/>
        <w:rPr>
          <w:rFonts w:ascii="Times New Roman" w:hAnsi="Times New Roman"/>
          <w:b/>
          <w:sz w:val="24"/>
          <w:lang w:val="lt-LT"/>
        </w:rPr>
      </w:pPr>
      <w:r w:rsidRPr="00EE12D8">
        <w:rPr>
          <w:rFonts w:ascii="Times New Roman" w:hAnsi="Times New Roman"/>
          <w:b/>
          <w:sz w:val="24"/>
          <w:lang w:val="lt-LT"/>
        </w:rPr>
        <w:t>III etapas</w:t>
      </w:r>
    </w:p>
    <w:tbl>
      <w:tblPr>
        <w:tblW w:w="103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8"/>
        <w:gridCol w:w="993"/>
        <w:gridCol w:w="1134"/>
        <w:gridCol w:w="850"/>
        <w:gridCol w:w="1418"/>
        <w:gridCol w:w="1416"/>
      </w:tblGrid>
      <w:tr w:rsidR="00DC5ED2" w:rsidRPr="00EE12D8" w14:paraId="7BE281AD" w14:textId="6C8B23FF" w:rsidTr="00C00528">
        <w:tc>
          <w:tcPr>
            <w:tcW w:w="7542" w:type="dxa"/>
            <w:gridSpan w:val="5"/>
            <w:shd w:val="clear" w:color="auto" w:fill="auto"/>
            <w:vAlign w:val="center"/>
          </w:tcPr>
          <w:p w14:paraId="60E99413" w14:textId="77777777" w:rsidR="00DC5ED2" w:rsidRPr="00EE12D8" w:rsidRDefault="00DC5ED2" w:rsidP="003B60C8"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Medžiagos</w:t>
            </w:r>
          </w:p>
        </w:tc>
        <w:tc>
          <w:tcPr>
            <w:tcW w:w="1418" w:type="dxa"/>
          </w:tcPr>
          <w:p w14:paraId="742B2724" w14:textId="77777777" w:rsidR="00DC5ED2" w:rsidRPr="00EE12D8" w:rsidRDefault="00DC5ED2" w:rsidP="00DC5ED2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0F0D1E4" w14:textId="77777777" w:rsidR="00DC5ED2" w:rsidRPr="00EE12D8" w:rsidRDefault="00DC5ED2" w:rsidP="00DC5ED2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DC5ED2" w:rsidRPr="00EE12D8" w14:paraId="6C836B21" w14:textId="21B0F32B" w:rsidTr="00C00528">
        <w:tc>
          <w:tcPr>
            <w:tcW w:w="817" w:type="dxa"/>
            <w:shd w:val="clear" w:color="auto" w:fill="auto"/>
            <w:vAlign w:val="center"/>
          </w:tcPr>
          <w:p w14:paraId="3B95D5D0" w14:textId="4FA81A9F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E387216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Parkinis šviestuvas LED, 230V, 40W “HP”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DBAEA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7885D7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B352FD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57905EF8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C6D7C35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2D2518A3" w14:textId="2F42D0F3" w:rsidTr="00C00528">
        <w:tc>
          <w:tcPr>
            <w:tcW w:w="817" w:type="dxa"/>
            <w:shd w:val="clear" w:color="auto" w:fill="auto"/>
            <w:vAlign w:val="center"/>
          </w:tcPr>
          <w:p w14:paraId="08B1CC2D" w14:textId="74535420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7F27F24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Parkinio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apšvietimo stulpas su pamatu, ir su šviestuvo tvirtinimu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0442AD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E9BF9" w14:textId="77777777" w:rsidR="00DC5ED2" w:rsidRPr="00EE12D8" w:rsidRDefault="00DC5ED2" w:rsidP="003B6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3270FA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63030B2C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156CFFF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4127969C" w14:textId="6A763BAE" w:rsidTr="00C00528">
        <w:tc>
          <w:tcPr>
            <w:tcW w:w="817" w:type="dxa"/>
            <w:shd w:val="clear" w:color="auto" w:fill="auto"/>
            <w:vAlign w:val="center"/>
          </w:tcPr>
          <w:p w14:paraId="032EFBB0" w14:textId="18A12783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C7A3394" w14:textId="77777777" w:rsidR="00DC5ED2" w:rsidRPr="00EE12D8" w:rsidRDefault="00DC5ED2" w:rsidP="003B60C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Šviestuvų stulpų  įžeminimo medžiagų komplektas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987CA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B24C0" w14:textId="77777777" w:rsidR="00DC5ED2" w:rsidRPr="00EE12D8" w:rsidRDefault="00DC5ED2" w:rsidP="003B6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3DC7D2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13</w:t>
            </w:r>
          </w:p>
        </w:tc>
        <w:tc>
          <w:tcPr>
            <w:tcW w:w="1418" w:type="dxa"/>
          </w:tcPr>
          <w:p w14:paraId="082E61AD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4DC7E71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5273E308" w14:textId="29EB9509" w:rsidTr="00C00528">
        <w:tc>
          <w:tcPr>
            <w:tcW w:w="817" w:type="dxa"/>
            <w:shd w:val="clear" w:color="auto" w:fill="auto"/>
            <w:vAlign w:val="center"/>
          </w:tcPr>
          <w:p w14:paraId="26C9B7EA" w14:textId="2B09C5FF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3A14C4C" w14:textId="77777777" w:rsidR="00DC5ED2" w:rsidRPr="00EE12D8" w:rsidRDefault="00DC5ED2" w:rsidP="003B60C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Instaliacinės medžiagos, kabelių trvirtinimo detalės, sujungimų dėžutė su automatiniu išjungikliu 1C4, sujungimo gnybtais, žymės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F8D39A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AAC89" w14:textId="77777777" w:rsidR="00DC5ED2" w:rsidRPr="00EE12D8" w:rsidRDefault="00DC5ED2" w:rsidP="003B6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19EBB2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3FF387C7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DC147E5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DF57CC0" w14:textId="0AEFFCED" w:rsidTr="00C00528">
        <w:tc>
          <w:tcPr>
            <w:tcW w:w="817" w:type="dxa"/>
            <w:shd w:val="clear" w:color="auto" w:fill="auto"/>
            <w:vAlign w:val="center"/>
          </w:tcPr>
          <w:p w14:paraId="42D97BCE" w14:textId="0BC42708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C6F55C5" w14:textId="77777777" w:rsidR="00DC5ED2" w:rsidRPr="00EE12D8" w:rsidRDefault="00DC5ED2" w:rsidP="003B60C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Kabelių signalinė juosta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A286E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DD0D6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B18985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882</w:t>
            </w:r>
          </w:p>
        </w:tc>
        <w:tc>
          <w:tcPr>
            <w:tcW w:w="1418" w:type="dxa"/>
          </w:tcPr>
          <w:p w14:paraId="08482D0C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3C6D6AE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685EF53" w14:textId="6E26AF18" w:rsidTr="00C00528">
        <w:tc>
          <w:tcPr>
            <w:tcW w:w="817" w:type="dxa"/>
            <w:shd w:val="clear" w:color="auto" w:fill="auto"/>
            <w:vAlign w:val="center"/>
          </w:tcPr>
          <w:p w14:paraId="1DBF8587" w14:textId="27DFD9D7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57725339" w14:textId="77777777" w:rsidR="00DC5ED2" w:rsidRPr="00EE12D8" w:rsidRDefault="00DC5ED2" w:rsidP="003B60C8">
            <w:pPr>
              <w:pStyle w:val="Antrat1"/>
              <w:ind w:firstLine="0"/>
              <w:jc w:val="both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Smėlis kabelio paklotui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EFA0F9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F668C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  <w:r w:rsidRPr="00EE12D8">
              <w:rPr>
                <w:rFonts w:ascii="Times New Roman" w:hAnsi="Times New Roman"/>
                <w:sz w:val="24"/>
                <w:szCs w:val="24"/>
                <w:vertAlign w:val="superscript"/>
                <w:lang w:val="lt-LT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0DC686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71</w:t>
            </w:r>
          </w:p>
        </w:tc>
        <w:tc>
          <w:tcPr>
            <w:tcW w:w="1418" w:type="dxa"/>
          </w:tcPr>
          <w:p w14:paraId="7129F2B1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D181C69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4326BF51" w14:textId="0106C92E" w:rsidTr="00C00528">
        <w:tc>
          <w:tcPr>
            <w:tcW w:w="817" w:type="dxa"/>
            <w:shd w:val="clear" w:color="auto" w:fill="auto"/>
            <w:vAlign w:val="center"/>
          </w:tcPr>
          <w:p w14:paraId="0B3B2B88" w14:textId="2423A28E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801B4EE" w14:textId="77777777" w:rsidR="00DC5ED2" w:rsidRPr="00EE12D8" w:rsidRDefault="00DC5ED2" w:rsidP="00F937C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Apsauginis vamzdis atviram kabelio klojimui grunte d75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86F4F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06DC9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30B1E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418" w:type="dxa"/>
          </w:tcPr>
          <w:p w14:paraId="3216435C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C60A5C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A38F214" w14:textId="22C59D3D" w:rsidTr="00C00528">
        <w:tc>
          <w:tcPr>
            <w:tcW w:w="817" w:type="dxa"/>
            <w:shd w:val="clear" w:color="auto" w:fill="auto"/>
            <w:vAlign w:val="center"/>
          </w:tcPr>
          <w:p w14:paraId="408667AF" w14:textId="0EFB4FF4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F447591" w14:textId="77777777" w:rsidR="00DC5ED2" w:rsidRPr="00EE12D8" w:rsidRDefault="00DC5ED2" w:rsidP="00F937C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Apsauginis vamzdis uždaram kabelio klojimui grunte d75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F497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1410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778BB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638</w:t>
            </w:r>
          </w:p>
        </w:tc>
        <w:tc>
          <w:tcPr>
            <w:tcW w:w="1418" w:type="dxa"/>
          </w:tcPr>
          <w:p w14:paraId="241C19BA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22E049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8E243B8" w14:textId="0A7360D0" w:rsidTr="00C00528">
        <w:tc>
          <w:tcPr>
            <w:tcW w:w="817" w:type="dxa"/>
            <w:shd w:val="clear" w:color="auto" w:fill="auto"/>
            <w:vAlign w:val="center"/>
          </w:tcPr>
          <w:p w14:paraId="75ABE56B" w14:textId="091D924D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5E8D3953" w14:textId="77777777" w:rsidR="00DC5ED2" w:rsidRPr="00EE12D8" w:rsidRDefault="00DC5ED2" w:rsidP="00F937C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3x25,0</w:t>
            </w:r>
          </w:p>
        </w:tc>
        <w:tc>
          <w:tcPr>
            <w:tcW w:w="993" w:type="dxa"/>
            <w:shd w:val="clear" w:color="auto" w:fill="auto"/>
          </w:tcPr>
          <w:p w14:paraId="6ADCFDF1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6E9C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427DD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1390</w:t>
            </w:r>
          </w:p>
        </w:tc>
        <w:tc>
          <w:tcPr>
            <w:tcW w:w="1418" w:type="dxa"/>
          </w:tcPr>
          <w:p w14:paraId="3FD7926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755CF6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65734F69" w14:textId="0201581E" w:rsidTr="00C00528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1B4CE6E7" w14:textId="748934A4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042E589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3x2,5</w:t>
            </w:r>
          </w:p>
        </w:tc>
        <w:tc>
          <w:tcPr>
            <w:tcW w:w="993" w:type="dxa"/>
            <w:shd w:val="clear" w:color="auto" w:fill="auto"/>
          </w:tcPr>
          <w:p w14:paraId="516CACC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2C6F3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B33133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130</w:t>
            </w:r>
          </w:p>
        </w:tc>
        <w:tc>
          <w:tcPr>
            <w:tcW w:w="1418" w:type="dxa"/>
          </w:tcPr>
          <w:p w14:paraId="320C82A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89E19E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2415208D" w14:textId="34541300" w:rsidTr="00C00528">
        <w:trPr>
          <w:trHeight w:val="310"/>
        </w:trPr>
        <w:tc>
          <w:tcPr>
            <w:tcW w:w="817" w:type="dxa"/>
            <w:shd w:val="clear" w:color="auto" w:fill="auto"/>
            <w:vAlign w:val="center"/>
          </w:tcPr>
          <w:p w14:paraId="13BA5FD7" w14:textId="1F572CB8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FFB75C6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Kabelis Cu 3x1,5 (atramos viduje)</w:t>
            </w:r>
          </w:p>
        </w:tc>
        <w:tc>
          <w:tcPr>
            <w:tcW w:w="993" w:type="dxa"/>
            <w:shd w:val="clear" w:color="auto" w:fill="auto"/>
          </w:tcPr>
          <w:p w14:paraId="1CE20F63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751684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ED9FB7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200</w:t>
            </w:r>
          </w:p>
        </w:tc>
        <w:tc>
          <w:tcPr>
            <w:tcW w:w="1418" w:type="dxa"/>
          </w:tcPr>
          <w:p w14:paraId="20D711E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869C94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4312102" w14:textId="2D5C3F31" w:rsidTr="00C00528">
        <w:trPr>
          <w:trHeight w:val="310"/>
        </w:trPr>
        <w:tc>
          <w:tcPr>
            <w:tcW w:w="817" w:type="dxa"/>
            <w:shd w:val="clear" w:color="auto" w:fill="auto"/>
          </w:tcPr>
          <w:p w14:paraId="598E785E" w14:textId="42CBFEC2" w:rsidR="00DC5ED2" w:rsidRPr="00EE12D8" w:rsidRDefault="00B87D65" w:rsidP="00944E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9ACA25D" w14:textId="77777777" w:rsidR="00DC5ED2" w:rsidRPr="00EE12D8" w:rsidRDefault="00DC5ED2" w:rsidP="00944E9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Galinė mova kabeliui iki 25mm2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DD990E" w14:textId="77777777" w:rsidR="00DC5ED2" w:rsidRPr="00EE12D8" w:rsidRDefault="00DC5ED2" w:rsidP="00944E9A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M13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5B509" w14:textId="77777777" w:rsidR="00DC5ED2" w:rsidRPr="00EE12D8" w:rsidRDefault="00DC5ED2" w:rsidP="00944E9A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B3ED2FE" w14:textId="77777777" w:rsidR="00DC5ED2" w:rsidRPr="00EE12D8" w:rsidRDefault="00DC5ED2" w:rsidP="00944E9A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66</w:t>
            </w:r>
          </w:p>
        </w:tc>
        <w:tc>
          <w:tcPr>
            <w:tcW w:w="1418" w:type="dxa"/>
          </w:tcPr>
          <w:p w14:paraId="38B756B4" w14:textId="77777777" w:rsidR="00DC5ED2" w:rsidRPr="00EE12D8" w:rsidRDefault="00DC5ED2" w:rsidP="00944E9A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6F0FD13" w14:textId="77777777" w:rsidR="00DC5ED2" w:rsidRPr="00EE12D8" w:rsidRDefault="00DC5ED2" w:rsidP="00944E9A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E6F6687" w14:textId="2629A1ED" w:rsidTr="00C00528">
        <w:tc>
          <w:tcPr>
            <w:tcW w:w="7542" w:type="dxa"/>
            <w:gridSpan w:val="5"/>
            <w:shd w:val="clear" w:color="auto" w:fill="auto"/>
            <w:vAlign w:val="center"/>
          </w:tcPr>
          <w:p w14:paraId="6BCC0F2F" w14:textId="77777777" w:rsidR="00DC5ED2" w:rsidRPr="00EE12D8" w:rsidRDefault="00DC5ED2" w:rsidP="003B60C8"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lastRenderedPageBreak/>
              <w:t>Darbai</w:t>
            </w:r>
          </w:p>
        </w:tc>
        <w:tc>
          <w:tcPr>
            <w:tcW w:w="1418" w:type="dxa"/>
          </w:tcPr>
          <w:p w14:paraId="6C83EACC" w14:textId="77777777" w:rsidR="00DC5ED2" w:rsidRPr="00EE12D8" w:rsidRDefault="00DC5ED2" w:rsidP="00DC5ED2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635BEFE" w14:textId="77777777" w:rsidR="00DC5ED2" w:rsidRPr="00EE12D8" w:rsidRDefault="00DC5ED2" w:rsidP="00DC5ED2">
            <w:pPr>
              <w:widowControl w:val="0"/>
              <w:overflowPunct w:val="0"/>
              <w:autoSpaceDE w:val="0"/>
              <w:autoSpaceDN w:val="0"/>
              <w:adjustRightInd w:val="0"/>
              <w:spacing w:beforeLines="20" w:before="48" w:afterLines="20" w:after="48" w:line="240" w:lineRule="auto"/>
              <w:ind w:left="360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</w:p>
        </w:tc>
      </w:tr>
      <w:tr w:rsidR="00DC5ED2" w:rsidRPr="00EE12D8" w14:paraId="024DA209" w14:textId="76ECCB18" w:rsidTr="00C00528">
        <w:tc>
          <w:tcPr>
            <w:tcW w:w="817" w:type="dxa"/>
            <w:shd w:val="clear" w:color="auto" w:fill="auto"/>
            <w:vAlign w:val="center"/>
          </w:tcPr>
          <w:p w14:paraId="62BD049C" w14:textId="3E76FCD8" w:rsidR="00DC5ED2" w:rsidRPr="00EE12D8" w:rsidRDefault="00B87D65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866BE06" w14:textId="6BBC9B42" w:rsidR="00DC5ED2" w:rsidRPr="00EE12D8" w:rsidRDefault="00DC5ED2" w:rsidP="003B60C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Parkinio apšvietimo stulpo pastatymas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94AE7D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6E819" w14:textId="77777777" w:rsidR="00DC5ED2" w:rsidRPr="00EE12D8" w:rsidRDefault="00DC5ED2" w:rsidP="003B60C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32D621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1A364921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5385A17" w14:textId="77777777" w:rsidR="00DC5ED2" w:rsidRPr="00EE12D8" w:rsidRDefault="00DC5ED2" w:rsidP="003B60C8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21CB182F" w14:textId="0DE526A9" w:rsidTr="00C00528">
        <w:tc>
          <w:tcPr>
            <w:tcW w:w="817" w:type="dxa"/>
            <w:shd w:val="clear" w:color="auto" w:fill="auto"/>
            <w:vAlign w:val="center"/>
          </w:tcPr>
          <w:p w14:paraId="774DD1EA" w14:textId="168D708C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F7AE303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Parkinio šviestuvo montavimas stulpe</w:t>
            </w:r>
          </w:p>
        </w:tc>
        <w:tc>
          <w:tcPr>
            <w:tcW w:w="993" w:type="dxa"/>
            <w:shd w:val="clear" w:color="auto" w:fill="auto"/>
          </w:tcPr>
          <w:p w14:paraId="2863D550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B3535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34EF3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303075E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B08D014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5ED8C6E2" w14:textId="0C2348F7" w:rsidTr="00C00528">
        <w:tc>
          <w:tcPr>
            <w:tcW w:w="817" w:type="dxa"/>
            <w:shd w:val="clear" w:color="auto" w:fill="auto"/>
            <w:vAlign w:val="center"/>
          </w:tcPr>
          <w:p w14:paraId="076B83E4" w14:textId="2B36A941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2AF79E0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Kabelio pravedimas stulpe ir jo sujungimas su parkiniu šviestuvu</w:t>
            </w:r>
          </w:p>
        </w:tc>
        <w:tc>
          <w:tcPr>
            <w:tcW w:w="993" w:type="dxa"/>
            <w:shd w:val="clear" w:color="auto" w:fill="auto"/>
          </w:tcPr>
          <w:p w14:paraId="60E35B1E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B7873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Vnt.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B8927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1418" w:type="dxa"/>
          </w:tcPr>
          <w:p w14:paraId="5E6215B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0B2D9F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27FA748" w14:textId="28608EFB" w:rsidTr="00C00528">
        <w:tc>
          <w:tcPr>
            <w:tcW w:w="817" w:type="dxa"/>
            <w:shd w:val="clear" w:color="auto" w:fill="auto"/>
            <w:vAlign w:val="center"/>
          </w:tcPr>
          <w:p w14:paraId="3D52C782" w14:textId="2AEB9125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BBCA649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prijungimas prie apšvietimo elektros skydo </w:t>
            </w:r>
          </w:p>
        </w:tc>
        <w:tc>
          <w:tcPr>
            <w:tcW w:w="993" w:type="dxa"/>
            <w:shd w:val="clear" w:color="auto" w:fill="auto"/>
          </w:tcPr>
          <w:p w14:paraId="7F44131C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E1C25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AAA4C3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3A6D146C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B59FA2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2F47DEB9" w14:textId="65DE1171" w:rsidTr="00C00528">
        <w:tc>
          <w:tcPr>
            <w:tcW w:w="817" w:type="dxa"/>
            <w:shd w:val="clear" w:color="auto" w:fill="auto"/>
            <w:vAlign w:val="center"/>
          </w:tcPr>
          <w:p w14:paraId="764131D8" w14:textId="7439CEB1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E22309E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Apšvietimo stulpo įžemintuvo įrengimas</w:t>
            </w:r>
          </w:p>
        </w:tc>
        <w:tc>
          <w:tcPr>
            <w:tcW w:w="993" w:type="dxa"/>
            <w:shd w:val="clear" w:color="auto" w:fill="auto"/>
          </w:tcPr>
          <w:p w14:paraId="40B005A0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49801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D81FC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13</w:t>
            </w:r>
          </w:p>
        </w:tc>
        <w:tc>
          <w:tcPr>
            <w:tcW w:w="1418" w:type="dxa"/>
          </w:tcPr>
          <w:p w14:paraId="13B18DB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34FF824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4CA74125" w14:textId="7DEF399E" w:rsidTr="00C00528">
        <w:tc>
          <w:tcPr>
            <w:tcW w:w="817" w:type="dxa"/>
            <w:shd w:val="clear" w:color="auto" w:fill="auto"/>
            <w:vAlign w:val="center"/>
          </w:tcPr>
          <w:p w14:paraId="73383958" w14:textId="7676D701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EFCD283" w14:textId="30ECCB45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Tr</w:t>
            </w:r>
            <w:r w:rsidR="00440104">
              <w:rPr>
                <w:rFonts w:ascii="Times New Roman" w:hAnsi="Times New Roman"/>
                <w:b w:val="0"/>
                <w:lang w:val="lt-LT"/>
              </w:rPr>
              <w:t>a</w:t>
            </w:r>
            <w:r w:rsidRPr="00EE12D8">
              <w:rPr>
                <w:rFonts w:ascii="Times New Roman" w:hAnsi="Times New Roman"/>
                <w:b w:val="0"/>
                <w:lang w:val="lt-LT"/>
              </w:rPr>
              <w:t>sos nužymėjimas</w:t>
            </w:r>
          </w:p>
        </w:tc>
        <w:tc>
          <w:tcPr>
            <w:tcW w:w="993" w:type="dxa"/>
            <w:shd w:val="clear" w:color="auto" w:fill="auto"/>
          </w:tcPr>
          <w:p w14:paraId="5424DB02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2B964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BEE6C1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1520</w:t>
            </w:r>
          </w:p>
        </w:tc>
        <w:tc>
          <w:tcPr>
            <w:tcW w:w="1418" w:type="dxa"/>
          </w:tcPr>
          <w:p w14:paraId="4E6972D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D82599C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CCC144D" w14:textId="6CB48F35" w:rsidTr="00C00528">
        <w:tc>
          <w:tcPr>
            <w:tcW w:w="817" w:type="dxa"/>
            <w:shd w:val="clear" w:color="auto" w:fill="auto"/>
            <w:vAlign w:val="center"/>
          </w:tcPr>
          <w:p w14:paraId="477B09C6" w14:textId="0A91951F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5632C8E5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Tranšėjos kasimas/užpylimas mechanizuotai </w:t>
            </w:r>
          </w:p>
        </w:tc>
        <w:tc>
          <w:tcPr>
            <w:tcW w:w="993" w:type="dxa"/>
            <w:shd w:val="clear" w:color="auto" w:fill="auto"/>
          </w:tcPr>
          <w:p w14:paraId="7551DC78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3DB48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804461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800</w:t>
            </w:r>
          </w:p>
        </w:tc>
        <w:tc>
          <w:tcPr>
            <w:tcW w:w="1418" w:type="dxa"/>
          </w:tcPr>
          <w:p w14:paraId="4E7F101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5E6E6C7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58869ADA" w14:textId="66304A51" w:rsidTr="00C00528">
        <w:tc>
          <w:tcPr>
            <w:tcW w:w="817" w:type="dxa"/>
            <w:shd w:val="clear" w:color="auto" w:fill="auto"/>
            <w:vAlign w:val="center"/>
          </w:tcPr>
          <w:p w14:paraId="3C33D0B9" w14:textId="747948FA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ADB21B3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Tranšėjos kasimas/užkasimas rankiniu būdu </w:t>
            </w:r>
          </w:p>
        </w:tc>
        <w:tc>
          <w:tcPr>
            <w:tcW w:w="993" w:type="dxa"/>
            <w:shd w:val="clear" w:color="auto" w:fill="auto"/>
          </w:tcPr>
          <w:p w14:paraId="33A8975C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37B43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5CA73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82</w:t>
            </w:r>
          </w:p>
        </w:tc>
        <w:tc>
          <w:tcPr>
            <w:tcW w:w="1418" w:type="dxa"/>
          </w:tcPr>
          <w:p w14:paraId="4322280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59FE01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144CCCA7" w14:textId="4164A3F4" w:rsidTr="00C00528">
        <w:tc>
          <w:tcPr>
            <w:tcW w:w="817" w:type="dxa"/>
            <w:shd w:val="clear" w:color="auto" w:fill="auto"/>
            <w:vAlign w:val="center"/>
          </w:tcPr>
          <w:p w14:paraId="3EEF82CC" w14:textId="2F5A5BC2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579B1A4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Pakloto kabeliui įrengimas</w:t>
            </w:r>
          </w:p>
        </w:tc>
        <w:tc>
          <w:tcPr>
            <w:tcW w:w="993" w:type="dxa"/>
            <w:shd w:val="clear" w:color="auto" w:fill="auto"/>
          </w:tcPr>
          <w:p w14:paraId="28A098C7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1C69C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FD30F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882</w:t>
            </w:r>
          </w:p>
        </w:tc>
        <w:tc>
          <w:tcPr>
            <w:tcW w:w="1418" w:type="dxa"/>
          </w:tcPr>
          <w:p w14:paraId="4C989BB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CF29A1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34A32169" w14:textId="120D2A29" w:rsidTr="00C00528">
        <w:tc>
          <w:tcPr>
            <w:tcW w:w="817" w:type="dxa"/>
            <w:shd w:val="clear" w:color="auto" w:fill="auto"/>
            <w:vAlign w:val="center"/>
          </w:tcPr>
          <w:p w14:paraId="6153D05F" w14:textId="7900B52A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.10.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76DC512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paklojimas atvirai tranšėjoje </w:t>
            </w:r>
          </w:p>
        </w:tc>
        <w:tc>
          <w:tcPr>
            <w:tcW w:w="993" w:type="dxa"/>
            <w:shd w:val="clear" w:color="auto" w:fill="auto"/>
          </w:tcPr>
          <w:p w14:paraId="792E2757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A832B5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AE3E9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882</w:t>
            </w:r>
          </w:p>
        </w:tc>
        <w:tc>
          <w:tcPr>
            <w:tcW w:w="1418" w:type="dxa"/>
          </w:tcPr>
          <w:p w14:paraId="603DC31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E17324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AA13D8D" w14:textId="7AF076ED" w:rsidTr="00C00528">
        <w:tc>
          <w:tcPr>
            <w:tcW w:w="817" w:type="dxa"/>
            <w:shd w:val="clear" w:color="auto" w:fill="auto"/>
            <w:vAlign w:val="center"/>
          </w:tcPr>
          <w:p w14:paraId="71457FB9" w14:textId="6169117D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.11.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241E075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Pakloto kabeliui įrengimas</w:t>
            </w:r>
          </w:p>
        </w:tc>
        <w:tc>
          <w:tcPr>
            <w:tcW w:w="993" w:type="dxa"/>
            <w:shd w:val="clear" w:color="auto" w:fill="auto"/>
          </w:tcPr>
          <w:p w14:paraId="044CB2E9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85649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92E67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353</w:t>
            </w:r>
          </w:p>
        </w:tc>
        <w:tc>
          <w:tcPr>
            <w:tcW w:w="1418" w:type="dxa"/>
          </w:tcPr>
          <w:p w14:paraId="68AD277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60F579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33E706B7" w14:textId="459FE823" w:rsidTr="00C00528">
        <w:tc>
          <w:tcPr>
            <w:tcW w:w="817" w:type="dxa"/>
            <w:shd w:val="clear" w:color="auto" w:fill="auto"/>
            <w:vAlign w:val="center"/>
          </w:tcPr>
          <w:p w14:paraId="66C31287" w14:textId="6714053B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.12.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4AAA9BF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įvėrimas į vamzdį ir jų paklojimas tranšėjoje </w:t>
            </w:r>
          </w:p>
        </w:tc>
        <w:tc>
          <w:tcPr>
            <w:tcW w:w="993" w:type="dxa"/>
            <w:shd w:val="clear" w:color="auto" w:fill="auto"/>
          </w:tcPr>
          <w:p w14:paraId="023EE306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982077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22536C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50</w:t>
            </w:r>
          </w:p>
        </w:tc>
        <w:tc>
          <w:tcPr>
            <w:tcW w:w="1418" w:type="dxa"/>
          </w:tcPr>
          <w:p w14:paraId="48C1B70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22996E0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4D96D4D7" w14:textId="731F61FA" w:rsidTr="00C00528">
        <w:tc>
          <w:tcPr>
            <w:tcW w:w="817" w:type="dxa"/>
            <w:shd w:val="clear" w:color="auto" w:fill="auto"/>
            <w:vAlign w:val="center"/>
          </w:tcPr>
          <w:p w14:paraId="40F961F6" w14:textId="1FF47792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.13.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3A2FFF25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klojimas uždaru būdu, įrengiant darbo ir priėmimo </w:t>
            </w:r>
            <w:proofErr w:type="spellStart"/>
            <w:r w:rsidRPr="00EE12D8">
              <w:rPr>
                <w:rFonts w:ascii="Times New Roman" w:hAnsi="Times New Roman"/>
                <w:b w:val="0"/>
                <w:lang w:val="lt-LT"/>
              </w:rPr>
              <w:t>prieduobes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E5C140B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9CF87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B263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638</w:t>
            </w:r>
          </w:p>
        </w:tc>
        <w:tc>
          <w:tcPr>
            <w:tcW w:w="1418" w:type="dxa"/>
          </w:tcPr>
          <w:p w14:paraId="0743EB1F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5FEA6B0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CDD8678" w14:textId="654D72F2" w:rsidTr="00C00528">
        <w:tc>
          <w:tcPr>
            <w:tcW w:w="817" w:type="dxa"/>
            <w:shd w:val="clear" w:color="auto" w:fill="auto"/>
            <w:vAlign w:val="center"/>
          </w:tcPr>
          <w:p w14:paraId="2E701E6A" w14:textId="795174A0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.14.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E4B87F9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Kabelio tiesimas vamzdyje</w:t>
            </w:r>
          </w:p>
        </w:tc>
        <w:tc>
          <w:tcPr>
            <w:tcW w:w="993" w:type="dxa"/>
            <w:shd w:val="clear" w:color="auto" w:fill="auto"/>
          </w:tcPr>
          <w:p w14:paraId="52AC2F87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8203E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E9A7F6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688</w:t>
            </w:r>
          </w:p>
        </w:tc>
        <w:tc>
          <w:tcPr>
            <w:tcW w:w="1418" w:type="dxa"/>
          </w:tcPr>
          <w:p w14:paraId="327DD224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73F92EA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1081475" w14:textId="0CF41585" w:rsidTr="00C00528">
        <w:tc>
          <w:tcPr>
            <w:tcW w:w="817" w:type="dxa"/>
            <w:shd w:val="clear" w:color="auto" w:fill="auto"/>
            <w:vAlign w:val="center"/>
          </w:tcPr>
          <w:p w14:paraId="597C9E68" w14:textId="61371C83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.15.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1CD5DC84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Kabelio signalinės juostos paklojimas</w:t>
            </w:r>
          </w:p>
        </w:tc>
        <w:tc>
          <w:tcPr>
            <w:tcW w:w="993" w:type="dxa"/>
            <w:shd w:val="clear" w:color="auto" w:fill="auto"/>
          </w:tcPr>
          <w:p w14:paraId="53797A89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5EB7A7" w14:textId="77777777" w:rsidR="00DC5ED2" w:rsidRPr="00EE12D8" w:rsidRDefault="00DC5ED2" w:rsidP="00F937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B8725D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882</w:t>
            </w:r>
          </w:p>
        </w:tc>
        <w:tc>
          <w:tcPr>
            <w:tcW w:w="1418" w:type="dxa"/>
          </w:tcPr>
          <w:p w14:paraId="5D066EF9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0AEA421F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7A40398B" w14:textId="57F75895" w:rsidTr="00C00528">
        <w:tc>
          <w:tcPr>
            <w:tcW w:w="817" w:type="dxa"/>
            <w:shd w:val="clear" w:color="auto" w:fill="auto"/>
            <w:vAlign w:val="center"/>
          </w:tcPr>
          <w:p w14:paraId="2E058899" w14:textId="350ADFDC" w:rsidR="00DC5ED2" w:rsidRPr="00EE12D8" w:rsidRDefault="00B87D65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.16.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255622FC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 xml:space="preserve">Kabelio paklojimas po pėsčiųjų tiltu </w:t>
            </w:r>
          </w:p>
        </w:tc>
        <w:tc>
          <w:tcPr>
            <w:tcW w:w="993" w:type="dxa"/>
            <w:shd w:val="clear" w:color="auto" w:fill="auto"/>
          </w:tcPr>
          <w:p w14:paraId="7488F4DF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2716F8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9056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24</w:t>
            </w:r>
          </w:p>
        </w:tc>
        <w:tc>
          <w:tcPr>
            <w:tcW w:w="1418" w:type="dxa"/>
          </w:tcPr>
          <w:p w14:paraId="4B5C836F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470E243F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645800D8" w14:textId="04914FBE" w:rsidTr="00C00528">
        <w:tc>
          <w:tcPr>
            <w:tcW w:w="817" w:type="dxa"/>
            <w:shd w:val="clear" w:color="auto" w:fill="auto"/>
            <w:vAlign w:val="center"/>
          </w:tcPr>
          <w:p w14:paraId="0CEC8B80" w14:textId="5406F9C3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.17.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9B066AB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Įžemiklio varžos matavimai </w:t>
            </w:r>
          </w:p>
        </w:tc>
        <w:tc>
          <w:tcPr>
            <w:tcW w:w="993" w:type="dxa"/>
            <w:shd w:val="clear" w:color="auto" w:fill="auto"/>
          </w:tcPr>
          <w:p w14:paraId="2F5F9EAA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6B2DB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183FE4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13</w:t>
            </w:r>
          </w:p>
        </w:tc>
        <w:tc>
          <w:tcPr>
            <w:tcW w:w="1418" w:type="dxa"/>
          </w:tcPr>
          <w:p w14:paraId="0B7C7912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5ACF11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509F7D79" w14:textId="66AA84C7" w:rsidTr="00C00528">
        <w:tc>
          <w:tcPr>
            <w:tcW w:w="817" w:type="dxa"/>
            <w:shd w:val="clear" w:color="auto" w:fill="auto"/>
            <w:vAlign w:val="center"/>
          </w:tcPr>
          <w:p w14:paraId="1F254858" w14:textId="205859A4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.18.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45524B1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 xml:space="preserve">Kabelio izoliacijos varžų matavimai </w:t>
            </w:r>
          </w:p>
        </w:tc>
        <w:tc>
          <w:tcPr>
            <w:tcW w:w="993" w:type="dxa"/>
            <w:shd w:val="clear" w:color="auto" w:fill="auto"/>
          </w:tcPr>
          <w:p w14:paraId="016D9A82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CD189C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35F90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69A5BC73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6B4BCAE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596E1B18" w14:textId="4EB738C0" w:rsidTr="00C00528">
        <w:tc>
          <w:tcPr>
            <w:tcW w:w="817" w:type="dxa"/>
            <w:shd w:val="clear" w:color="auto" w:fill="auto"/>
            <w:vAlign w:val="center"/>
          </w:tcPr>
          <w:p w14:paraId="119D756F" w14:textId="0927B4E1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.19.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0AEDB12" w14:textId="77777777" w:rsidR="00DC5ED2" w:rsidRPr="00EE12D8" w:rsidRDefault="00DC5ED2" w:rsidP="00F937C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Išbandymas, pridavimas, VEI pažyma, personalo apmokymas</w:t>
            </w:r>
          </w:p>
        </w:tc>
        <w:tc>
          <w:tcPr>
            <w:tcW w:w="993" w:type="dxa"/>
            <w:shd w:val="clear" w:color="auto" w:fill="auto"/>
          </w:tcPr>
          <w:p w14:paraId="2F1720C6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1209A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5C712A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04697F0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6608F9E9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4FFD6DAC" w14:textId="01684986" w:rsidTr="00C00528">
        <w:tc>
          <w:tcPr>
            <w:tcW w:w="817" w:type="dxa"/>
            <w:shd w:val="clear" w:color="auto" w:fill="auto"/>
            <w:vAlign w:val="center"/>
          </w:tcPr>
          <w:p w14:paraId="70124274" w14:textId="29FE4D00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C91178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078C5B13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Išpildomosios topo nuotraukos atlikimas</w:t>
            </w:r>
          </w:p>
        </w:tc>
        <w:tc>
          <w:tcPr>
            <w:tcW w:w="993" w:type="dxa"/>
            <w:shd w:val="clear" w:color="auto" w:fill="auto"/>
          </w:tcPr>
          <w:p w14:paraId="2E8E8FFE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36BD92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1349A8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1B877365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18D9400C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DC5ED2" w:rsidRPr="00EE12D8" w14:paraId="08B1CCAC" w14:textId="617ABFD6" w:rsidTr="00C00528">
        <w:tc>
          <w:tcPr>
            <w:tcW w:w="817" w:type="dxa"/>
            <w:shd w:val="clear" w:color="auto" w:fill="auto"/>
            <w:vAlign w:val="center"/>
          </w:tcPr>
          <w:p w14:paraId="48654FCD" w14:textId="7F2A2F73" w:rsidR="00DC5ED2" w:rsidRPr="00EE12D8" w:rsidRDefault="00B87D65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C91178">
              <w:rPr>
                <w:rFonts w:ascii="Times New Roman" w:hAnsi="Times New Roman"/>
                <w:sz w:val="24"/>
                <w:szCs w:val="24"/>
                <w:lang w:val="lt-LT"/>
              </w:rPr>
              <w:t>21</w:t>
            </w:r>
            <w:r w:rsidR="00DC5ED2"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71B35006" w14:textId="77777777" w:rsidR="00DC5ED2" w:rsidRPr="00EE12D8" w:rsidRDefault="00DC5ED2" w:rsidP="00F937CF">
            <w:pPr>
              <w:pStyle w:val="Antrat1"/>
              <w:ind w:firstLine="0"/>
              <w:jc w:val="left"/>
              <w:rPr>
                <w:rFonts w:ascii="Times New Roman" w:hAnsi="Times New Roman"/>
                <w:b w:val="0"/>
                <w:lang w:val="lt-LT"/>
              </w:rPr>
            </w:pPr>
            <w:r w:rsidRPr="00EE12D8">
              <w:rPr>
                <w:rFonts w:ascii="Times New Roman" w:hAnsi="Times New Roman"/>
                <w:b w:val="0"/>
                <w:lang w:val="lt-LT"/>
              </w:rPr>
              <w:t>Išpildomosios dokumentacijos parengimas</w:t>
            </w:r>
          </w:p>
        </w:tc>
        <w:tc>
          <w:tcPr>
            <w:tcW w:w="993" w:type="dxa"/>
            <w:shd w:val="clear" w:color="auto" w:fill="auto"/>
          </w:tcPr>
          <w:p w14:paraId="0711ED3F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TS D1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C72F20" w14:textId="77777777" w:rsidR="00DC5ED2" w:rsidRPr="00EE12D8" w:rsidRDefault="00DC5ED2" w:rsidP="00F937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67C307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12D8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01F4B81F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D1E51EB" w14:textId="77777777" w:rsidR="00DC5ED2" w:rsidRPr="00EE12D8" w:rsidRDefault="00DC5ED2" w:rsidP="00F937CF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28058FE5" w14:textId="77777777" w:rsidR="008221BD" w:rsidRDefault="008221BD" w:rsidP="00BB6DC0">
      <w:pPr>
        <w:widowControl w:val="0"/>
        <w:spacing w:beforeLines="20" w:before="48" w:afterLines="20" w:after="48" w:line="240" w:lineRule="auto"/>
        <w:rPr>
          <w:color w:val="FF0000"/>
          <w:sz w:val="24"/>
          <w:szCs w:val="24"/>
          <w:lang w:val="lt-LT"/>
        </w:rPr>
      </w:pPr>
    </w:p>
    <w:p w14:paraId="455FE404" w14:textId="77777777" w:rsidR="004204EC" w:rsidRDefault="004204EC" w:rsidP="00BB6DC0">
      <w:pPr>
        <w:widowControl w:val="0"/>
        <w:spacing w:beforeLines="20" w:before="48" w:afterLines="20" w:after="48" w:line="240" w:lineRule="auto"/>
        <w:rPr>
          <w:color w:val="FF0000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08"/>
        <w:gridCol w:w="2688"/>
      </w:tblGrid>
      <w:tr w:rsidR="00C91178" w14:paraId="4A9F3A30" w14:textId="77777777" w:rsidTr="005A48BF">
        <w:tc>
          <w:tcPr>
            <w:tcW w:w="7508" w:type="dxa"/>
          </w:tcPr>
          <w:p w14:paraId="1978814E" w14:textId="77777777" w:rsidR="00C91178" w:rsidRP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C91178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>Bendra vertė be PVM, Eur</w:t>
            </w:r>
          </w:p>
        </w:tc>
        <w:tc>
          <w:tcPr>
            <w:tcW w:w="2688" w:type="dxa"/>
          </w:tcPr>
          <w:p w14:paraId="3F05551E" w14:textId="77777777" w:rsid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1178" w14:paraId="36F5E582" w14:textId="77777777" w:rsidTr="005A48BF">
        <w:tc>
          <w:tcPr>
            <w:tcW w:w="7508" w:type="dxa"/>
          </w:tcPr>
          <w:p w14:paraId="5988188E" w14:textId="77777777" w:rsidR="00C91178" w:rsidRP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C91178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>PVM 21 %, Eur</w:t>
            </w:r>
          </w:p>
        </w:tc>
        <w:tc>
          <w:tcPr>
            <w:tcW w:w="2688" w:type="dxa"/>
          </w:tcPr>
          <w:p w14:paraId="5522E69D" w14:textId="77777777" w:rsid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1178" w14:paraId="51F6BCA1" w14:textId="77777777" w:rsidTr="005A48BF">
        <w:tc>
          <w:tcPr>
            <w:tcW w:w="7508" w:type="dxa"/>
          </w:tcPr>
          <w:p w14:paraId="12728937" w14:textId="77777777" w:rsidR="00C91178" w:rsidRP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C91178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>Bendra vertė su PVM, Eur</w:t>
            </w:r>
          </w:p>
        </w:tc>
        <w:tc>
          <w:tcPr>
            <w:tcW w:w="2688" w:type="dxa"/>
          </w:tcPr>
          <w:p w14:paraId="4F06C66A" w14:textId="77777777" w:rsidR="00C91178" w:rsidRDefault="00C91178" w:rsidP="005A48BF">
            <w:pPr>
              <w:widowControl w:val="0"/>
              <w:spacing w:beforeLines="20" w:before="48" w:afterLines="20" w:after="48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F8FC4AB" w14:textId="77777777" w:rsidR="00C91178" w:rsidRPr="00597D8C" w:rsidRDefault="00C91178" w:rsidP="00BB6DC0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4695BD4C" w14:textId="77777777" w:rsidR="00597D8C" w:rsidRPr="00597D8C" w:rsidRDefault="00597D8C" w:rsidP="00BB6DC0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C41483A" w14:textId="77777777" w:rsidR="00597D8C" w:rsidRPr="00597D8C" w:rsidRDefault="00597D8C" w:rsidP="00597D8C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  <w:r w:rsidRPr="00597D8C">
        <w:rPr>
          <w:rFonts w:ascii="Times New Roman" w:hAnsi="Times New Roman"/>
          <w:sz w:val="24"/>
          <w:szCs w:val="24"/>
          <w:lang w:val="lt-LT"/>
        </w:rPr>
        <w:t>PASTABOS:</w:t>
      </w:r>
    </w:p>
    <w:p w14:paraId="2F7CB8E8" w14:textId="77777777" w:rsidR="00597D8C" w:rsidRPr="00597D8C" w:rsidRDefault="00597D8C" w:rsidP="00597D8C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ECE5BF8" w14:textId="77777777" w:rsidR="00597D8C" w:rsidRPr="00597D8C" w:rsidRDefault="00597D8C" w:rsidP="00597D8C">
      <w:pPr>
        <w:widowControl w:val="0"/>
        <w:numPr>
          <w:ilvl w:val="0"/>
          <w:numId w:val="26"/>
        </w:numPr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  <w:r w:rsidRPr="00597D8C">
        <w:rPr>
          <w:rFonts w:ascii="Times New Roman" w:hAnsi="Times New Roman"/>
          <w:sz w:val="24"/>
          <w:szCs w:val="24"/>
          <w:lang w:val="lt-LT"/>
        </w:rPr>
        <w:lastRenderedPageBreak/>
        <w:t>Rangovas turėtų įsivertinti darbų metu pažeistų esamų parko takų ir kitų paviršių atkūrimą į prieš pradedant darbus buvusį lygį.</w:t>
      </w:r>
    </w:p>
    <w:p w14:paraId="2DAB2212" w14:textId="77777777" w:rsidR="00597D8C" w:rsidRPr="00597D8C" w:rsidRDefault="00597D8C" w:rsidP="00597D8C">
      <w:pPr>
        <w:widowControl w:val="0"/>
        <w:numPr>
          <w:ilvl w:val="0"/>
          <w:numId w:val="26"/>
        </w:numPr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  <w:r w:rsidRPr="00597D8C">
        <w:rPr>
          <w:rFonts w:ascii="Times New Roman" w:hAnsi="Times New Roman"/>
          <w:sz w:val="24"/>
          <w:szCs w:val="24"/>
          <w:lang w:val="lt-LT"/>
        </w:rPr>
        <w:t>Sąnaudų žiniaraščiai yra orientaciniai. Rangovas privalo pats paskaičiuoti kiekius ir už juos atsakyti.</w:t>
      </w:r>
    </w:p>
    <w:p w14:paraId="1946D260" w14:textId="77777777" w:rsidR="00597D8C" w:rsidRPr="00597D8C" w:rsidRDefault="00597D8C" w:rsidP="00597D8C">
      <w:pPr>
        <w:widowControl w:val="0"/>
        <w:numPr>
          <w:ilvl w:val="0"/>
          <w:numId w:val="26"/>
        </w:numPr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  <w:r w:rsidRPr="00597D8C">
        <w:rPr>
          <w:rFonts w:ascii="Times New Roman" w:hAnsi="Times New Roman"/>
          <w:sz w:val="24"/>
          <w:szCs w:val="24"/>
          <w:lang w:val="lt-LT"/>
        </w:rPr>
        <w:t>Nurodyti kiekiai turi būti įvertinti kompleksiškai, kartu su visais palydinčiais darbais.</w:t>
      </w:r>
    </w:p>
    <w:p w14:paraId="4D016B71" w14:textId="77777777" w:rsidR="00597D8C" w:rsidRPr="00597D8C" w:rsidRDefault="00597D8C" w:rsidP="00597D8C">
      <w:pPr>
        <w:widowControl w:val="0"/>
        <w:numPr>
          <w:ilvl w:val="0"/>
          <w:numId w:val="26"/>
        </w:numPr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  <w:r w:rsidRPr="00597D8C">
        <w:rPr>
          <w:rFonts w:ascii="Times New Roman" w:hAnsi="Times New Roman"/>
          <w:sz w:val="24"/>
          <w:szCs w:val="24"/>
          <w:lang w:val="lt-LT"/>
        </w:rPr>
        <w:t>Projektas yra dokumentų visuma – techninės specifikacijos, brėžiniai, aiškinamasis raštas, sąnaudų žiniaraščiai ir kita. Sprendiniai ir kiekiai turi būti vertinami kompleksiškai.</w:t>
      </w:r>
    </w:p>
    <w:p w14:paraId="4A839B3A" w14:textId="77777777" w:rsidR="00597D8C" w:rsidRPr="00597D8C" w:rsidRDefault="00597D8C" w:rsidP="00597D8C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60F0739" w14:textId="77777777" w:rsidR="00597D8C" w:rsidRPr="00597D8C" w:rsidRDefault="00597D8C" w:rsidP="00BB6DC0">
      <w:pPr>
        <w:widowControl w:val="0"/>
        <w:spacing w:beforeLines="20" w:before="48" w:afterLines="20" w:after="48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597D8C" w:rsidRPr="00597D8C" w:rsidSect="009C4858">
      <w:pgSz w:w="11907" w:h="16840" w:code="9"/>
      <w:pgMar w:top="1049" w:right="567" w:bottom="992" w:left="1134" w:header="567" w:footer="18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3F6B" w14:textId="77777777" w:rsidR="00E276C7" w:rsidRDefault="00E276C7" w:rsidP="00DE019B">
      <w:pPr>
        <w:spacing w:after="0" w:line="240" w:lineRule="auto"/>
      </w:pPr>
      <w:r>
        <w:separator/>
      </w:r>
    </w:p>
  </w:endnote>
  <w:endnote w:type="continuationSeparator" w:id="0">
    <w:p w14:paraId="56C2C3B0" w14:textId="77777777" w:rsidR="00E276C7" w:rsidRDefault="00E276C7" w:rsidP="00DE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A513" w14:textId="77777777" w:rsidR="00E276C7" w:rsidRDefault="00E276C7" w:rsidP="00DE019B">
      <w:pPr>
        <w:spacing w:after="0" w:line="240" w:lineRule="auto"/>
      </w:pPr>
      <w:r>
        <w:separator/>
      </w:r>
    </w:p>
  </w:footnote>
  <w:footnote w:type="continuationSeparator" w:id="0">
    <w:p w14:paraId="30533E39" w14:textId="77777777" w:rsidR="00E276C7" w:rsidRDefault="00E276C7" w:rsidP="00DE0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784A13EE"/>
    <w:name w:val="WW8Num121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D46703D"/>
    <w:multiLevelType w:val="hybridMultilevel"/>
    <w:tmpl w:val="5E6A7F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D3487"/>
    <w:multiLevelType w:val="hybridMultilevel"/>
    <w:tmpl w:val="BF9EC408"/>
    <w:lvl w:ilvl="0" w:tplc="AC50014C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D549F3"/>
    <w:multiLevelType w:val="hybridMultilevel"/>
    <w:tmpl w:val="692C46E4"/>
    <w:lvl w:ilvl="0" w:tplc="0427000F">
      <w:start w:val="1"/>
      <w:numFmt w:val="decimal"/>
      <w:lvlText w:val="%1."/>
      <w:lvlJc w:val="left"/>
      <w:pPr>
        <w:ind w:left="1288" w:hanging="360"/>
      </w:p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1953327E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E63A4"/>
    <w:multiLevelType w:val="multilevel"/>
    <w:tmpl w:val="E612DD1A"/>
    <w:lvl w:ilvl="0">
      <w:start w:val="1"/>
      <w:numFmt w:val="decimal"/>
      <w:lvlText w:val="%1"/>
      <w:lvlJc w:val="left"/>
      <w:pPr>
        <w:ind w:left="341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3980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8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2" w:hanging="1584"/>
      </w:pPr>
      <w:rPr>
        <w:rFonts w:hint="default"/>
      </w:rPr>
    </w:lvl>
  </w:abstractNum>
  <w:abstractNum w:abstractNumId="7" w15:restartNumberingAfterBreak="0">
    <w:nsid w:val="1F2C7F87"/>
    <w:multiLevelType w:val="hybridMultilevel"/>
    <w:tmpl w:val="4EAEC83C"/>
    <w:lvl w:ilvl="0" w:tplc="AC50014C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5C54E2"/>
    <w:multiLevelType w:val="hybridMultilevel"/>
    <w:tmpl w:val="75363D06"/>
    <w:lvl w:ilvl="0" w:tplc="930A68A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2956084"/>
    <w:multiLevelType w:val="hybridMultilevel"/>
    <w:tmpl w:val="E3DA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613FE"/>
    <w:multiLevelType w:val="hybridMultilevel"/>
    <w:tmpl w:val="4F5041A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A138C0"/>
    <w:multiLevelType w:val="hybridMultilevel"/>
    <w:tmpl w:val="52E2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05DEC"/>
    <w:multiLevelType w:val="hybridMultilevel"/>
    <w:tmpl w:val="3868711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52DE3"/>
    <w:multiLevelType w:val="hybridMultilevel"/>
    <w:tmpl w:val="BF2EC97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020F"/>
    <w:multiLevelType w:val="hybridMultilevel"/>
    <w:tmpl w:val="569E70E8"/>
    <w:lvl w:ilvl="0" w:tplc="930A68A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05B690F"/>
    <w:multiLevelType w:val="hybridMultilevel"/>
    <w:tmpl w:val="7D2EE8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61FC1"/>
    <w:multiLevelType w:val="hybridMultilevel"/>
    <w:tmpl w:val="CF18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E3BC7"/>
    <w:multiLevelType w:val="hybridMultilevel"/>
    <w:tmpl w:val="1498576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47834"/>
    <w:multiLevelType w:val="hybridMultilevel"/>
    <w:tmpl w:val="67B86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3663F"/>
    <w:multiLevelType w:val="hybridMultilevel"/>
    <w:tmpl w:val="D13C709A"/>
    <w:lvl w:ilvl="0" w:tplc="99304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03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F26A02"/>
    <w:multiLevelType w:val="hybridMultilevel"/>
    <w:tmpl w:val="7B784DC6"/>
    <w:lvl w:ilvl="0" w:tplc="16E47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77C55"/>
    <w:multiLevelType w:val="hybridMultilevel"/>
    <w:tmpl w:val="407C3A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CE67031"/>
    <w:multiLevelType w:val="hybridMultilevel"/>
    <w:tmpl w:val="C0202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B52BD"/>
    <w:multiLevelType w:val="hybridMultilevel"/>
    <w:tmpl w:val="87BEE7DA"/>
    <w:lvl w:ilvl="0" w:tplc="DEB20E86">
      <w:start w:val="1"/>
      <w:numFmt w:val="decimal"/>
      <w:lvlText w:val="%1."/>
      <w:lvlJc w:val="left"/>
      <w:pPr>
        <w:ind w:left="917" w:hanging="360"/>
      </w:pPr>
    </w:lvl>
    <w:lvl w:ilvl="1" w:tplc="04270019">
      <w:start w:val="1"/>
      <w:numFmt w:val="lowerLetter"/>
      <w:lvlText w:val="%2."/>
      <w:lvlJc w:val="left"/>
      <w:pPr>
        <w:ind w:left="1637" w:hanging="360"/>
      </w:pPr>
    </w:lvl>
    <w:lvl w:ilvl="2" w:tplc="0427001B">
      <w:start w:val="1"/>
      <w:numFmt w:val="lowerRoman"/>
      <w:lvlText w:val="%3."/>
      <w:lvlJc w:val="right"/>
      <w:pPr>
        <w:ind w:left="2357" w:hanging="180"/>
      </w:pPr>
    </w:lvl>
    <w:lvl w:ilvl="3" w:tplc="0427000F">
      <w:start w:val="1"/>
      <w:numFmt w:val="decimal"/>
      <w:lvlText w:val="%4."/>
      <w:lvlJc w:val="left"/>
      <w:pPr>
        <w:ind w:left="3077" w:hanging="360"/>
      </w:pPr>
    </w:lvl>
    <w:lvl w:ilvl="4" w:tplc="04270019">
      <w:start w:val="1"/>
      <w:numFmt w:val="lowerLetter"/>
      <w:lvlText w:val="%5."/>
      <w:lvlJc w:val="left"/>
      <w:pPr>
        <w:ind w:left="3797" w:hanging="360"/>
      </w:pPr>
    </w:lvl>
    <w:lvl w:ilvl="5" w:tplc="0427001B">
      <w:start w:val="1"/>
      <w:numFmt w:val="lowerRoman"/>
      <w:lvlText w:val="%6."/>
      <w:lvlJc w:val="right"/>
      <w:pPr>
        <w:ind w:left="4517" w:hanging="180"/>
      </w:pPr>
    </w:lvl>
    <w:lvl w:ilvl="6" w:tplc="0427000F">
      <w:start w:val="1"/>
      <w:numFmt w:val="decimal"/>
      <w:lvlText w:val="%7."/>
      <w:lvlJc w:val="left"/>
      <w:pPr>
        <w:ind w:left="5237" w:hanging="360"/>
      </w:pPr>
    </w:lvl>
    <w:lvl w:ilvl="7" w:tplc="04270019">
      <w:start w:val="1"/>
      <w:numFmt w:val="lowerLetter"/>
      <w:lvlText w:val="%8."/>
      <w:lvlJc w:val="left"/>
      <w:pPr>
        <w:ind w:left="5957" w:hanging="360"/>
      </w:pPr>
    </w:lvl>
    <w:lvl w:ilvl="8" w:tplc="0427001B">
      <w:start w:val="1"/>
      <w:numFmt w:val="lowerRoman"/>
      <w:lvlText w:val="%9."/>
      <w:lvlJc w:val="right"/>
      <w:pPr>
        <w:ind w:left="6677" w:hanging="180"/>
      </w:pPr>
    </w:lvl>
  </w:abstractNum>
  <w:abstractNum w:abstractNumId="25" w15:restartNumberingAfterBreak="0">
    <w:nsid w:val="753F3F73"/>
    <w:multiLevelType w:val="hybridMultilevel"/>
    <w:tmpl w:val="9FC2853E"/>
    <w:lvl w:ilvl="0" w:tplc="BC00E72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394467">
    <w:abstractNumId w:val="2"/>
  </w:num>
  <w:num w:numId="2" w16cid:durableId="2140343927">
    <w:abstractNumId w:val="17"/>
  </w:num>
  <w:num w:numId="3" w16cid:durableId="190805366">
    <w:abstractNumId w:val="25"/>
  </w:num>
  <w:num w:numId="4" w16cid:durableId="236064138">
    <w:abstractNumId w:val="11"/>
  </w:num>
  <w:num w:numId="5" w16cid:durableId="287854395">
    <w:abstractNumId w:val="7"/>
  </w:num>
  <w:num w:numId="6" w16cid:durableId="1181434604">
    <w:abstractNumId w:val="4"/>
  </w:num>
  <w:num w:numId="7" w16cid:durableId="207380529">
    <w:abstractNumId w:val="0"/>
  </w:num>
  <w:num w:numId="8" w16cid:durableId="2013801786">
    <w:abstractNumId w:val="3"/>
  </w:num>
  <w:num w:numId="9" w16cid:durableId="1271427813">
    <w:abstractNumId w:val="15"/>
  </w:num>
  <w:num w:numId="10" w16cid:durableId="96827212">
    <w:abstractNumId w:val="6"/>
  </w:num>
  <w:num w:numId="11" w16cid:durableId="1721903396">
    <w:abstractNumId w:val="14"/>
  </w:num>
  <w:num w:numId="12" w16cid:durableId="50615662">
    <w:abstractNumId w:val="8"/>
  </w:num>
  <w:num w:numId="13" w16cid:durableId="638919485">
    <w:abstractNumId w:val="9"/>
  </w:num>
  <w:num w:numId="14" w16cid:durableId="3274417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2302898">
    <w:abstractNumId w:val="10"/>
  </w:num>
  <w:num w:numId="16" w16cid:durableId="99183376">
    <w:abstractNumId w:val="18"/>
  </w:num>
  <w:num w:numId="17" w16cid:durableId="277179130">
    <w:abstractNumId w:val="16"/>
  </w:num>
  <w:num w:numId="18" w16cid:durableId="1184831484">
    <w:abstractNumId w:val="20"/>
  </w:num>
  <w:num w:numId="19" w16cid:durableId="1252737610">
    <w:abstractNumId w:val="22"/>
  </w:num>
  <w:num w:numId="20" w16cid:durableId="1682001921">
    <w:abstractNumId w:val="23"/>
  </w:num>
  <w:num w:numId="21" w16cid:durableId="182019658">
    <w:abstractNumId w:val="5"/>
  </w:num>
  <w:num w:numId="22" w16cid:durableId="1903179789">
    <w:abstractNumId w:val="13"/>
  </w:num>
  <w:num w:numId="23" w16cid:durableId="358504940">
    <w:abstractNumId w:val="12"/>
  </w:num>
  <w:num w:numId="24" w16cid:durableId="1780181235">
    <w:abstractNumId w:val="19"/>
  </w:num>
  <w:num w:numId="25" w16cid:durableId="1949392180">
    <w:abstractNumId w:val="1"/>
  </w:num>
  <w:num w:numId="26" w16cid:durableId="20244368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BB"/>
    <w:rsid w:val="0000730E"/>
    <w:rsid w:val="00007EBA"/>
    <w:rsid w:val="0001314E"/>
    <w:rsid w:val="000173D1"/>
    <w:rsid w:val="00024146"/>
    <w:rsid w:val="00026694"/>
    <w:rsid w:val="0002670B"/>
    <w:rsid w:val="00030FF6"/>
    <w:rsid w:val="00040BB4"/>
    <w:rsid w:val="00041111"/>
    <w:rsid w:val="000518EB"/>
    <w:rsid w:val="00056FD4"/>
    <w:rsid w:val="0007114C"/>
    <w:rsid w:val="0007334E"/>
    <w:rsid w:val="00074D6A"/>
    <w:rsid w:val="00083033"/>
    <w:rsid w:val="00093476"/>
    <w:rsid w:val="000A62F3"/>
    <w:rsid w:val="000B1860"/>
    <w:rsid w:val="000B7FC3"/>
    <w:rsid w:val="000D21EE"/>
    <w:rsid w:val="000D2C45"/>
    <w:rsid w:val="000D77BD"/>
    <w:rsid w:val="000E2795"/>
    <w:rsid w:val="000E6C59"/>
    <w:rsid w:val="000F2220"/>
    <w:rsid w:val="000F281A"/>
    <w:rsid w:val="000F69C3"/>
    <w:rsid w:val="00100169"/>
    <w:rsid w:val="00101D79"/>
    <w:rsid w:val="001117DD"/>
    <w:rsid w:val="001177FD"/>
    <w:rsid w:val="00117AF7"/>
    <w:rsid w:val="001222EF"/>
    <w:rsid w:val="00122F9D"/>
    <w:rsid w:val="00127C1C"/>
    <w:rsid w:val="001350B8"/>
    <w:rsid w:val="00136291"/>
    <w:rsid w:val="0014149F"/>
    <w:rsid w:val="00146891"/>
    <w:rsid w:val="00147BDE"/>
    <w:rsid w:val="00150BAF"/>
    <w:rsid w:val="001528C3"/>
    <w:rsid w:val="00152DED"/>
    <w:rsid w:val="00164673"/>
    <w:rsid w:val="00165888"/>
    <w:rsid w:val="00170804"/>
    <w:rsid w:val="00170830"/>
    <w:rsid w:val="0018484D"/>
    <w:rsid w:val="001852B7"/>
    <w:rsid w:val="00187294"/>
    <w:rsid w:val="00191050"/>
    <w:rsid w:val="00193FC7"/>
    <w:rsid w:val="001A0699"/>
    <w:rsid w:val="001A114F"/>
    <w:rsid w:val="001A3981"/>
    <w:rsid w:val="001A5AC6"/>
    <w:rsid w:val="001A6E50"/>
    <w:rsid w:val="001A7FBF"/>
    <w:rsid w:val="001B1A86"/>
    <w:rsid w:val="001C1ABB"/>
    <w:rsid w:val="001C4EB0"/>
    <w:rsid w:val="001C77C5"/>
    <w:rsid w:val="001C7C39"/>
    <w:rsid w:val="001C7EA7"/>
    <w:rsid w:val="001D2307"/>
    <w:rsid w:val="001D6C2E"/>
    <w:rsid w:val="001F0640"/>
    <w:rsid w:val="001F0CCE"/>
    <w:rsid w:val="001F58BC"/>
    <w:rsid w:val="002040A3"/>
    <w:rsid w:val="00207B44"/>
    <w:rsid w:val="0022387A"/>
    <w:rsid w:val="002256A4"/>
    <w:rsid w:val="00231FA8"/>
    <w:rsid w:val="0023297B"/>
    <w:rsid w:val="0023316E"/>
    <w:rsid w:val="00233881"/>
    <w:rsid w:val="00235F01"/>
    <w:rsid w:val="00255136"/>
    <w:rsid w:val="002574AA"/>
    <w:rsid w:val="002605A6"/>
    <w:rsid w:val="00262D9B"/>
    <w:rsid w:val="00263C7F"/>
    <w:rsid w:val="00265631"/>
    <w:rsid w:val="00275F2B"/>
    <w:rsid w:val="002776F7"/>
    <w:rsid w:val="002811B1"/>
    <w:rsid w:val="00281B3F"/>
    <w:rsid w:val="00281C7E"/>
    <w:rsid w:val="0028463F"/>
    <w:rsid w:val="002A4B3C"/>
    <w:rsid w:val="002A531B"/>
    <w:rsid w:val="002B5BF7"/>
    <w:rsid w:val="002C2C7A"/>
    <w:rsid w:val="002C523D"/>
    <w:rsid w:val="002C5D9C"/>
    <w:rsid w:val="002C76A3"/>
    <w:rsid w:val="002D04A4"/>
    <w:rsid w:val="002D62FE"/>
    <w:rsid w:val="002E53EA"/>
    <w:rsid w:val="00303EAE"/>
    <w:rsid w:val="00307EBD"/>
    <w:rsid w:val="003104DC"/>
    <w:rsid w:val="00316D55"/>
    <w:rsid w:val="0032009E"/>
    <w:rsid w:val="00320CE5"/>
    <w:rsid w:val="003218E0"/>
    <w:rsid w:val="00330ABB"/>
    <w:rsid w:val="00333E6A"/>
    <w:rsid w:val="00344816"/>
    <w:rsid w:val="00354713"/>
    <w:rsid w:val="0035709A"/>
    <w:rsid w:val="00367F84"/>
    <w:rsid w:val="00370D9A"/>
    <w:rsid w:val="003813FE"/>
    <w:rsid w:val="003816CD"/>
    <w:rsid w:val="003842BB"/>
    <w:rsid w:val="00393783"/>
    <w:rsid w:val="003B3362"/>
    <w:rsid w:val="003B33B5"/>
    <w:rsid w:val="003B60C8"/>
    <w:rsid w:val="003C30C0"/>
    <w:rsid w:val="003D2BA0"/>
    <w:rsid w:val="003E2046"/>
    <w:rsid w:val="003E4715"/>
    <w:rsid w:val="003F0A27"/>
    <w:rsid w:val="003F2B47"/>
    <w:rsid w:val="003F4C28"/>
    <w:rsid w:val="003F517A"/>
    <w:rsid w:val="003F5D30"/>
    <w:rsid w:val="0040134D"/>
    <w:rsid w:val="0041219B"/>
    <w:rsid w:val="00417636"/>
    <w:rsid w:val="004202BC"/>
    <w:rsid w:val="004204EC"/>
    <w:rsid w:val="00424EC9"/>
    <w:rsid w:val="00431A6F"/>
    <w:rsid w:val="00440104"/>
    <w:rsid w:val="00440196"/>
    <w:rsid w:val="00444FFD"/>
    <w:rsid w:val="0045282C"/>
    <w:rsid w:val="00457480"/>
    <w:rsid w:val="00464909"/>
    <w:rsid w:val="00475301"/>
    <w:rsid w:val="004756E4"/>
    <w:rsid w:val="004818F9"/>
    <w:rsid w:val="00482162"/>
    <w:rsid w:val="004834D2"/>
    <w:rsid w:val="004838B7"/>
    <w:rsid w:val="00484E82"/>
    <w:rsid w:val="0048597F"/>
    <w:rsid w:val="00485A6B"/>
    <w:rsid w:val="00491504"/>
    <w:rsid w:val="00491B3D"/>
    <w:rsid w:val="004938CC"/>
    <w:rsid w:val="00494E46"/>
    <w:rsid w:val="0049587E"/>
    <w:rsid w:val="00497516"/>
    <w:rsid w:val="004A16F0"/>
    <w:rsid w:val="004B097D"/>
    <w:rsid w:val="004B0CA6"/>
    <w:rsid w:val="004B12D0"/>
    <w:rsid w:val="004B2076"/>
    <w:rsid w:val="004B3124"/>
    <w:rsid w:val="004B454A"/>
    <w:rsid w:val="004B54AB"/>
    <w:rsid w:val="004B5C63"/>
    <w:rsid w:val="004C3684"/>
    <w:rsid w:val="004C7735"/>
    <w:rsid w:val="004E26E6"/>
    <w:rsid w:val="004E3A82"/>
    <w:rsid w:val="004E7840"/>
    <w:rsid w:val="004F55EA"/>
    <w:rsid w:val="004F6FD3"/>
    <w:rsid w:val="004F7A93"/>
    <w:rsid w:val="005059F5"/>
    <w:rsid w:val="00505EE2"/>
    <w:rsid w:val="00511C91"/>
    <w:rsid w:val="005160FB"/>
    <w:rsid w:val="0051789C"/>
    <w:rsid w:val="00522709"/>
    <w:rsid w:val="00525472"/>
    <w:rsid w:val="00527623"/>
    <w:rsid w:val="0053011D"/>
    <w:rsid w:val="00530742"/>
    <w:rsid w:val="0054044C"/>
    <w:rsid w:val="00545B80"/>
    <w:rsid w:val="00553982"/>
    <w:rsid w:val="0055484C"/>
    <w:rsid w:val="00556461"/>
    <w:rsid w:val="005601D8"/>
    <w:rsid w:val="005702AA"/>
    <w:rsid w:val="00572260"/>
    <w:rsid w:val="00577C09"/>
    <w:rsid w:val="00586EAF"/>
    <w:rsid w:val="00595FE4"/>
    <w:rsid w:val="00597D8C"/>
    <w:rsid w:val="005A55AB"/>
    <w:rsid w:val="005A65FA"/>
    <w:rsid w:val="005B21C4"/>
    <w:rsid w:val="005B3265"/>
    <w:rsid w:val="005B5273"/>
    <w:rsid w:val="005B65AA"/>
    <w:rsid w:val="005B7B85"/>
    <w:rsid w:val="005C565B"/>
    <w:rsid w:val="005C5D89"/>
    <w:rsid w:val="005D19A8"/>
    <w:rsid w:val="005E1B42"/>
    <w:rsid w:val="005F340D"/>
    <w:rsid w:val="005F7FAD"/>
    <w:rsid w:val="00607BFB"/>
    <w:rsid w:val="00616909"/>
    <w:rsid w:val="006206E9"/>
    <w:rsid w:val="00620FC3"/>
    <w:rsid w:val="00621D5A"/>
    <w:rsid w:val="00622029"/>
    <w:rsid w:val="00634D1C"/>
    <w:rsid w:val="006368BF"/>
    <w:rsid w:val="00636B8D"/>
    <w:rsid w:val="006371A4"/>
    <w:rsid w:val="0064201B"/>
    <w:rsid w:val="00645DC0"/>
    <w:rsid w:val="006476E1"/>
    <w:rsid w:val="006515A2"/>
    <w:rsid w:val="0066236B"/>
    <w:rsid w:val="0066281B"/>
    <w:rsid w:val="006901D9"/>
    <w:rsid w:val="006A1BED"/>
    <w:rsid w:val="006A3E9E"/>
    <w:rsid w:val="006B0669"/>
    <w:rsid w:val="006B3523"/>
    <w:rsid w:val="006B4CDF"/>
    <w:rsid w:val="006B6617"/>
    <w:rsid w:val="006C5747"/>
    <w:rsid w:val="006D482F"/>
    <w:rsid w:val="006D58E0"/>
    <w:rsid w:val="006D673F"/>
    <w:rsid w:val="006E743F"/>
    <w:rsid w:val="006E7B2E"/>
    <w:rsid w:val="00701EEF"/>
    <w:rsid w:val="00706F61"/>
    <w:rsid w:val="007128D3"/>
    <w:rsid w:val="00713D89"/>
    <w:rsid w:val="007144D5"/>
    <w:rsid w:val="00714CF4"/>
    <w:rsid w:val="00720C1A"/>
    <w:rsid w:val="00722794"/>
    <w:rsid w:val="00722FA0"/>
    <w:rsid w:val="00723B96"/>
    <w:rsid w:val="0072608C"/>
    <w:rsid w:val="00735039"/>
    <w:rsid w:val="00743214"/>
    <w:rsid w:val="00746B7C"/>
    <w:rsid w:val="00750DEF"/>
    <w:rsid w:val="007557BD"/>
    <w:rsid w:val="0076034A"/>
    <w:rsid w:val="00763E64"/>
    <w:rsid w:val="0076754E"/>
    <w:rsid w:val="00781F81"/>
    <w:rsid w:val="00784FDD"/>
    <w:rsid w:val="00786A82"/>
    <w:rsid w:val="007872A8"/>
    <w:rsid w:val="0079166D"/>
    <w:rsid w:val="00792D8F"/>
    <w:rsid w:val="007963C1"/>
    <w:rsid w:val="007969AE"/>
    <w:rsid w:val="007A1DD2"/>
    <w:rsid w:val="007A2C37"/>
    <w:rsid w:val="007C5B25"/>
    <w:rsid w:val="007D25D7"/>
    <w:rsid w:val="007D26D2"/>
    <w:rsid w:val="007D26E7"/>
    <w:rsid w:val="007D3A74"/>
    <w:rsid w:val="007D47DC"/>
    <w:rsid w:val="007D5CBF"/>
    <w:rsid w:val="007D5DA8"/>
    <w:rsid w:val="007D6BBB"/>
    <w:rsid w:val="007E1EA9"/>
    <w:rsid w:val="007E2DFA"/>
    <w:rsid w:val="007F03D2"/>
    <w:rsid w:val="007F1695"/>
    <w:rsid w:val="008032D7"/>
    <w:rsid w:val="00804831"/>
    <w:rsid w:val="008150AA"/>
    <w:rsid w:val="00815284"/>
    <w:rsid w:val="00816275"/>
    <w:rsid w:val="00820631"/>
    <w:rsid w:val="008221BD"/>
    <w:rsid w:val="00830122"/>
    <w:rsid w:val="00830905"/>
    <w:rsid w:val="008309B9"/>
    <w:rsid w:val="008338A9"/>
    <w:rsid w:val="00836FF3"/>
    <w:rsid w:val="00845D3C"/>
    <w:rsid w:val="00846A46"/>
    <w:rsid w:val="0085674F"/>
    <w:rsid w:val="00856B07"/>
    <w:rsid w:val="00862EC8"/>
    <w:rsid w:val="00871ECA"/>
    <w:rsid w:val="00874D35"/>
    <w:rsid w:val="00876442"/>
    <w:rsid w:val="00876D5A"/>
    <w:rsid w:val="00882244"/>
    <w:rsid w:val="0088358C"/>
    <w:rsid w:val="008857C2"/>
    <w:rsid w:val="00886527"/>
    <w:rsid w:val="00886B2F"/>
    <w:rsid w:val="008870DB"/>
    <w:rsid w:val="00894CDD"/>
    <w:rsid w:val="008A45B7"/>
    <w:rsid w:val="008A4E87"/>
    <w:rsid w:val="008B487C"/>
    <w:rsid w:val="008C1420"/>
    <w:rsid w:val="008C3CDF"/>
    <w:rsid w:val="008D5192"/>
    <w:rsid w:val="008D5CB7"/>
    <w:rsid w:val="008E2403"/>
    <w:rsid w:val="008E409B"/>
    <w:rsid w:val="008E58FD"/>
    <w:rsid w:val="008F22B7"/>
    <w:rsid w:val="008F502C"/>
    <w:rsid w:val="00900A1F"/>
    <w:rsid w:val="00905B1F"/>
    <w:rsid w:val="00906C8C"/>
    <w:rsid w:val="009070E4"/>
    <w:rsid w:val="00910075"/>
    <w:rsid w:val="0091224F"/>
    <w:rsid w:val="00934A37"/>
    <w:rsid w:val="00935901"/>
    <w:rsid w:val="00936BC9"/>
    <w:rsid w:val="00944E9A"/>
    <w:rsid w:val="009467F7"/>
    <w:rsid w:val="00947962"/>
    <w:rsid w:val="00951D38"/>
    <w:rsid w:val="00952820"/>
    <w:rsid w:val="00953C30"/>
    <w:rsid w:val="00957D0E"/>
    <w:rsid w:val="00960DC7"/>
    <w:rsid w:val="00963E18"/>
    <w:rsid w:val="009703D8"/>
    <w:rsid w:val="00970F44"/>
    <w:rsid w:val="00972BCA"/>
    <w:rsid w:val="0097437E"/>
    <w:rsid w:val="00980CA9"/>
    <w:rsid w:val="0098594A"/>
    <w:rsid w:val="00985F92"/>
    <w:rsid w:val="0099030D"/>
    <w:rsid w:val="00991720"/>
    <w:rsid w:val="009940A9"/>
    <w:rsid w:val="00997DDF"/>
    <w:rsid w:val="009A02E5"/>
    <w:rsid w:val="009A1E4C"/>
    <w:rsid w:val="009A40EE"/>
    <w:rsid w:val="009A6B01"/>
    <w:rsid w:val="009C232E"/>
    <w:rsid w:val="009C4858"/>
    <w:rsid w:val="009C5F44"/>
    <w:rsid w:val="009E68A6"/>
    <w:rsid w:val="009F3BA4"/>
    <w:rsid w:val="00A011DC"/>
    <w:rsid w:val="00A014E7"/>
    <w:rsid w:val="00A05D02"/>
    <w:rsid w:val="00A06D60"/>
    <w:rsid w:val="00A1400B"/>
    <w:rsid w:val="00A160F7"/>
    <w:rsid w:val="00A165D3"/>
    <w:rsid w:val="00A16651"/>
    <w:rsid w:val="00A171A1"/>
    <w:rsid w:val="00A23596"/>
    <w:rsid w:val="00A24EFF"/>
    <w:rsid w:val="00A27C83"/>
    <w:rsid w:val="00A402C1"/>
    <w:rsid w:val="00A43B77"/>
    <w:rsid w:val="00A51437"/>
    <w:rsid w:val="00A62287"/>
    <w:rsid w:val="00A67CE1"/>
    <w:rsid w:val="00A80AC2"/>
    <w:rsid w:val="00A85423"/>
    <w:rsid w:val="00A86B20"/>
    <w:rsid w:val="00A92367"/>
    <w:rsid w:val="00A96A85"/>
    <w:rsid w:val="00A97C95"/>
    <w:rsid w:val="00AB1930"/>
    <w:rsid w:val="00AC1425"/>
    <w:rsid w:val="00AC221C"/>
    <w:rsid w:val="00AD0AFF"/>
    <w:rsid w:val="00AD7CED"/>
    <w:rsid w:val="00AD7E6E"/>
    <w:rsid w:val="00AE34DF"/>
    <w:rsid w:val="00AE378A"/>
    <w:rsid w:val="00AE6DFC"/>
    <w:rsid w:val="00B0504A"/>
    <w:rsid w:val="00B05248"/>
    <w:rsid w:val="00B11D20"/>
    <w:rsid w:val="00B15089"/>
    <w:rsid w:val="00B21917"/>
    <w:rsid w:val="00B3458B"/>
    <w:rsid w:val="00B4436F"/>
    <w:rsid w:val="00B47F71"/>
    <w:rsid w:val="00B65206"/>
    <w:rsid w:val="00B756F2"/>
    <w:rsid w:val="00B80845"/>
    <w:rsid w:val="00B80A8E"/>
    <w:rsid w:val="00B85CDE"/>
    <w:rsid w:val="00B86E63"/>
    <w:rsid w:val="00B87D65"/>
    <w:rsid w:val="00B92238"/>
    <w:rsid w:val="00B949E7"/>
    <w:rsid w:val="00BA29A6"/>
    <w:rsid w:val="00BA5867"/>
    <w:rsid w:val="00BB6DC0"/>
    <w:rsid w:val="00BC4B28"/>
    <w:rsid w:val="00BE0BCB"/>
    <w:rsid w:val="00BF06F9"/>
    <w:rsid w:val="00BF32C9"/>
    <w:rsid w:val="00BF435B"/>
    <w:rsid w:val="00BF6F6C"/>
    <w:rsid w:val="00C00528"/>
    <w:rsid w:val="00C00CE3"/>
    <w:rsid w:val="00C0108D"/>
    <w:rsid w:val="00C0265C"/>
    <w:rsid w:val="00C02F7B"/>
    <w:rsid w:val="00C04C22"/>
    <w:rsid w:val="00C06378"/>
    <w:rsid w:val="00C07A23"/>
    <w:rsid w:val="00C1019E"/>
    <w:rsid w:val="00C13520"/>
    <w:rsid w:val="00C14BB8"/>
    <w:rsid w:val="00C21939"/>
    <w:rsid w:val="00C3281C"/>
    <w:rsid w:val="00C41BA3"/>
    <w:rsid w:val="00C448DF"/>
    <w:rsid w:val="00C44D00"/>
    <w:rsid w:val="00C515A3"/>
    <w:rsid w:val="00C6064B"/>
    <w:rsid w:val="00C6103A"/>
    <w:rsid w:val="00C62B24"/>
    <w:rsid w:val="00C657F9"/>
    <w:rsid w:val="00C66778"/>
    <w:rsid w:val="00C7119B"/>
    <w:rsid w:val="00C76542"/>
    <w:rsid w:val="00C77B0D"/>
    <w:rsid w:val="00C81970"/>
    <w:rsid w:val="00C8232E"/>
    <w:rsid w:val="00C8350E"/>
    <w:rsid w:val="00C87157"/>
    <w:rsid w:val="00C91178"/>
    <w:rsid w:val="00C91B83"/>
    <w:rsid w:val="00C93974"/>
    <w:rsid w:val="00C97009"/>
    <w:rsid w:val="00CB1F69"/>
    <w:rsid w:val="00CD5FFA"/>
    <w:rsid w:val="00CE0734"/>
    <w:rsid w:val="00CE3E2C"/>
    <w:rsid w:val="00CE50F0"/>
    <w:rsid w:val="00CF50B0"/>
    <w:rsid w:val="00CF5F77"/>
    <w:rsid w:val="00CF6736"/>
    <w:rsid w:val="00CF692C"/>
    <w:rsid w:val="00CF6B12"/>
    <w:rsid w:val="00D00C81"/>
    <w:rsid w:val="00D02752"/>
    <w:rsid w:val="00D02A39"/>
    <w:rsid w:val="00D10826"/>
    <w:rsid w:val="00D12042"/>
    <w:rsid w:val="00D17743"/>
    <w:rsid w:val="00D17E19"/>
    <w:rsid w:val="00D22D04"/>
    <w:rsid w:val="00D3129E"/>
    <w:rsid w:val="00D32184"/>
    <w:rsid w:val="00D32423"/>
    <w:rsid w:val="00D40A86"/>
    <w:rsid w:val="00D447D9"/>
    <w:rsid w:val="00D46766"/>
    <w:rsid w:val="00D46B04"/>
    <w:rsid w:val="00D55F56"/>
    <w:rsid w:val="00D610CC"/>
    <w:rsid w:val="00D66B00"/>
    <w:rsid w:val="00D67F83"/>
    <w:rsid w:val="00D70A2F"/>
    <w:rsid w:val="00D82615"/>
    <w:rsid w:val="00D82EE3"/>
    <w:rsid w:val="00D854D1"/>
    <w:rsid w:val="00D95095"/>
    <w:rsid w:val="00DA598E"/>
    <w:rsid w:val="00DA6216"/>
    <w:rsid w:val="00DB09D9"/>
    <w:rsid w:val="00DB2F2B"/>
    <w:rsid w:val="00DC2D6C"/>
    <w:rsid w:val="00DC5ED2"/>
    <w:rsid w:val="00DD6B78"/>
    <w:rsid w:val="00DE019B"/>
    <w:rsid w:val="00DE1D69"/>
    <w:rsid w:val="00DE3233"/>
    <w:rsid w:val="00DE605B"/>
    <w:rsid w:val="00DF17A1"/>
    <w:rsid w:val="00DF4011"/>
    <w:rsid w:val="00E01EA2"/>
    <w:rsid w:val="00E05D25"/>
    <w:rsid w:val="00E10A22"/>
    <w:rsid w:val="00E24043"/>
    <w:rsid w:val="00E2716F"/>
    <w:rsid w:val="00E276C7"/>
    <w:rsid w:val="00E358F0"/>
    <w:rsid w:val="00E35A87"/>
    <w:rsid w:val="00E37641"/>
    <w:rsid w:val="00E57F22"/>
    <w:rsid w:val="00E629F1"/>
    <w:rsid w:val="00E647B8"/>
    <w:rsid w:val="00E77937"/>
    <w:rsid w:val="00E8234E"/>
    <w:rsid w:val="00E82AD2"/>
    <w:rsid w:val="00E83E6E"/>
    <w:rsid w:val="00E87EBC"/>
    <w:rsid w:val="00E9374B"/>
    <w:rsid w:val="00E973D9"/>
    <w:rsid w:val="00EB4E86"/>
    <w:rsid w:val="00EB5684"/>
    <w:rsid w:val="00EC134A"/>
    <w:rsid w:val="00ED31A8"/>
    <w:rsid w:val="00EE12D8"/>
    <w:rsid w:val="00EF04A3"/>
    <w:rsid w:val="00EF2EAE"/>
    <w:rsid w:val="00EF3718"/>
    <w:rsid w:val="00F01380"/>
    <w:rsid w:val="00F01430"/>
    <w:rsid w:val="00F02168"/>
    <w:rsid w:val="00F04120"/>
    <w:rsid w:val="00F043B9"/>
    <w:rsid w:val="00F05431"/>
    <w:rsid w:val="00F10978"/>
    <w:rsid w:val="00F16768"/>
    <w:rsid w:val="00F21020"/>
    <w:rsid w:val="00F21765"/>
    <w:rsid w:val="00F270C3"/>
    <w:rsid w:val="00F30D71"/>
    <w:rsid w:val="00F3101D"/>
    <w:rsid w:val="00F418C5"/>
    <w:rsid w:val="00F4207A"/>
    <w:rsid w:val="00F527DB"/>
    <w:rsid w:val="00F55641"/>
    <w:rsid w:val="00F62691"/>
    <w:rsid w:val="00F6619C"/>
    <w:rsid w:val="00F67739"/>
    <w:rsid w:val="00F67CE0"/>
    <w:rsid w:val="00F702B7"/>
    <w:rsid w:val="00F7434D"/>
    <w:rsid w:val="00F75128"/>
    <w:rsid w:val="00F80A2B"/>
    <w:rsid w:val="00F820CE"/>
    <w:rsid w:val="00F83ED8"/>
    <w:rsid w:val="00F90DBF"/>
    <w:rsid w:val="00F937CF"/>
    <w:rsid w:val="00FB394D"/>
    <w:rsid w:val="00FB7F5E"/>
    <w:rsid w:val="00FC0B75"/>
    <w:rsid w:val="00FC2D43"/>
    <w:rsid w:val="00FC5262"/>
    <w:rsid w:val="00FC7D6C"/>
    <w:rsid w:val="00FE07FE"/>
    <w:rsid w:val="00FE1371"/>
    <w:rsid w:val="00FE77A1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ECB98"/>
  <w15:chartTrackingRefBased/>
  <w15:docId w15:val="{067CDA8D-7B35-48F3-B558-F564B2F0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22F9D"/>
    <w:pPr>
      <w:keepNext/>
      <w:overflowPunct w:val="0"/>
      <w:autoSpaceDE w:val="0"/>
      <w:autoSpaceDN w:val="0"/>
      <w:adjustRightInd w:val="0"/>
      <w:spacing w:after="0" w:line="240" w:lineRule="auto"/>
      <w:ind w:right="113" w:firstLine="284"/>
      <w:jc w:val="center"/>
      <w:textAlignment w:val="baseline"/>
      <w:outlineLvl w:val="0"/>
    </w:pPr>
    <w:rPr>
      <w:rFonts w:ascii="HelveticaLT" w:hAnsi="HelveticaLT"/>
      <w:b/>
      <w:bCs/>
      <w:sz w:val="24"/>
      <w:szCs w:val="24"/>
    </w:rPr>
  </w:style>
  <w:style w:type="paragraph" w:styleId="Antrat2">
    <w:name w:val="heading 2"/>
    <w:aliases w:val="u2"/>
    <w:basedOn w:val="prastasis"/>
    <w:next w:val="prastasis"/>
    <w:link w:val="Antrat2Diagrama"/>
    <w:qFormat/>
    <w:rsid w:val="00122F9D"/>
    <w:pPr>
      <w:keepNext/>
      <w:overflowPunct w:val="0"/>
      <w:autoSpaceDE w:val="0"/>
      <w:autoSpaceDN w:val="0"/>
      <w:adjustRightInd w:val="0"/>
      <w:spacing w:after="0" w:line="240" w:lineRule="auto"/>
      <w:ind w:right="113" w:firstLine="284"/>
      <w:jc w:val="center"/>
      <w:textAlignment w:val="baseline"/>
      <w:outlineLvl w:val="1"/>
    </w:pPr>
    <w:rPr>
      <w:rFonts w:ascii="HelveticaLT" w:hAnsi="HelveticaLT"/>
      <w:b/>
      <w:bCs/>
      <w:sz w:val="16"/>
      <w:szCs w:val="16"/>
    </w:rPr>
  </w:style>
  <w:style w:type="paragraph" w:styleId="Antrat3">
    <w:name w:val="heading 3"/>
    <w:aliases w:val="H3"/>
    <w:basedOn w:val="prastasis"/>
    <w:next w:val="prastasis"/>
    <w:link w:val="Antrat3Diagrama"/>
    <w:qFormat/>
    <w:rsid w:val="00122F9D"/>
    <w:pPr>
      <w:keepNext/>
      <w:overflowPunct w:val="0"/>
      <w:autoSpaceDE w:val="0"/>
      <w:autoSpaceDN w:val="0"/>
      <w:adjustRightInd w:val="0"/>
      <w:spacing w:after="0" w:line="240" w:lineRule="auto"/>
      <w:ind w:left="177"/>
      <w:textAlignment w:val="baseline"/>
      <w:outlineLvl w:val="2"/>
    </w:pPr>
    <w:rPr>
      <w:rFonts w:ascii="HelveticaLT" w:hAnsi="HelveticaLT"/>
      <w:b/>
      <w:bCs/>
      <w:sz w:val="20"/>
      <w:szCs w:val="20"/>
    </w:rPr>
  </w:style>
  <w:style w:type="paragraph" w:styleId="Antrat4">
    <w:name w:val="heading 4"/>
    <w:basedOn w:val="prastasis"/>
    <w:next w:val="prastasis"/>
    <w:link w:val="Antrat4Diagrama"/>
    <w:uiPriority w:val="9"/>
    <w:qFormat/>
    <w:rsid w:val="00122F9D"/>
    <w:pPr>
      <w:keepNext/>
      <w:overflowPunct w:val="0"/>
      <w:autoSpaceDE w:val="0"/>
      <w:autoSpaceDN w:val="0"/>
      <w:adjustRightInd w:val="0"/>
      <w:spacing w:after="0" w:line="240" w:lineRule="auto"/>
      <w:ind w:left="177"/>
      <w:textAlignment w:val="baseline"/>
      <w:outlineLvl w:val="3"/>
    </w:pPr>
    <w:rPr>
      <w:rFonts w:ascii="HelveticaLT" w:hAnsi="HelveticaLT"/>
      <w:b/>
      <w:bCs/>
      <w:sz w:val="18"/>
      <w:szCs w:val="18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122F9D"/>
    <w:pPr>
      <w:keepNext/>
      <w:overflowPunct w:val="0"/>
      <w:autoSpaceDE w:val="0"/>
      <w:autoSpaceDN w:val="0"/>
      <w:adjustRightInd w:val="0"/>
      <w:spacing w:after="0" w:line="240" w:lineRule="auto"/>
      <w:ind w:left="111"/>
      <w:textAlignment w:val="baseline"/>
      <w:outlineLvl w:val="4"/>
    </w:pPr>
    <w:rPr>
      <w:rFonts w:ascii="HelveticaLT" w:hAnsi="HelveticaLT"/>
      <w:b/>
      <w:bCs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122F9D"/>
    <w:pPr>
      <w:suppressAutoHyphens/>
      <w:overflowPunct w:val="0"/>
      <w:autoSpaceDE w:val="0"/>
      <w:spacing w:before="240" w:after="60" w:line="240" w:lineRule="auto"/>
      <w:outlineLvl w:val="5"/>
    </w:pPr>
    <w:rPr>
      <w:rFonts w:ascii="Times New Roman" w:hAnsi="Times New Roman"/>
      <w:b/>
      <w:bCs/>
      <w:lang w:eastAsia="ar-SA"/>
    </w:rPr>
  </w:style>
  <w:style w:type="paragraph" w:styleId="Antrat7">
    <w:name w:val="heading 7"/>
    <w:aliases w:val="Heading Attachment"/>
    <w:basedOn w:val="prastasis"/>
    <w:next w:val="prastasis"/>
    <w:link w:val="Antrat7Diagrama"/>
    <w:uiPriority w:val="9"/>
    <w:qFormat/>
    <w:rsid w:val="00122F9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hAnsi="Times New Roman"/>
      <w:sz w:val="24"/>
      <w:szCs w:val="24"/>
    </w:rPr>
  </w:style>
  <w:style w:type="paragraph" w:styleId="Antrat8">
    <w:name w:val="heading 8"/>
    <w:aliases w:val="Heading Table"/>
    <w:basedOn w:val="prastasis"/>
    <w:next w:val="prastasis"/>
    <w:link w:val="Antrat8Diagrama"/>
    <w:uiPriority w:val="9"/>
    <w:qFormat/>
    <w:rsid w:val="00122F9D"/>
    <w:pPr>
      <w:tabs>
        <w:tab w:val="num" w:pos="0"/>
      </w:tabs>
      <w:spacing w:before="240" w:after="60" w:line="270" w:lineRule="atLeast"/>
      <w:ind w:left="4534" w:hanging="708"/>
      <w:outlineLvl w:val="7"/>
    </w:pPr>
    <w:rPr>
      <w:rFonts w:ascii="Arial" w:hAnsi="Arial"/>
      <w:i/>
      <w:sz w:val="23"/>
      <w:szCs w:val="20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122F9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Cambria" w:hAnsi="Cambri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22F9D"/>
    <w:rPr>
      <w:rFonts w:ascii="HelveticaLT" w:eastAsia="Times New Roman" w:hAnsi="HelveticaLT" w:cs="Times New Roman"/>
      <w:b/>
      <w:bCs/>
      <w:sz w:val="24"/>
      <w:szCs w:val="24"/>
      <w:lang w:eastAsia="en-US"/>
    </w:rPr>
  </w:style>
  <w:style w:type="character" w:customStyle="1" w:styleId="Antrat2Diagrama">
    <w:name w:val="Antraštė 2 Diagrama"/>
    <w:aliases w:val="u2 Diagrama"/>
    <w:link w:val="Antrat2"/>
    <w:rsid w:val="00122F9D"/>
    <w:rPr>
      <w:rFonts w:ascii="HelveticaLT" w:eastAsia="Times New Roman" w:hAnsi="HelveticaLT" w:cs="Times New Roman"/>
      <w:b/>
      <w:bCs/>
      <w:sz w:val="16"/>
      <w:szCs w:val="16"/>
      <w:lang w:eastAsia="en-US"/>
    </w:rPr>
  </w:style>
  <w:style w:type="character" w:customStyle="1" w:styleId="Antrat3Diagrama">
    <w:name w:val="Antraštė 3 Diagrama"/>
    <w:aliases w:val="H3 Diagrama"/>
    <w:link w:val="Antrat3"/>
    <w:rsid w:val="00122F9D"/>
    <w:rPr>
      <w:rFonts w:ascii="HelveticaLT" w:eastAsia="Times New Roman" w:hAnsi="HelveticaLT" w:cs="Times New Roman"/>
      <w:b/>
      <w:bCs/>
      <w:sz w:val="20"/>
      <w:szCs w:val="20"/>
      <w:lang w:eastAsia="en-US"/>
    </w:rPr>
  </w:style>
  <w:style w:type="character" w:customStyle="1" w:styleId="Antrat4Diagrama">
    <w:name w:val="Antraštė 4 Diagrama"/>
    <w:link w:val="Antrat4"/>
    <w:uiPriority w:val="9"/>
    <w:rsid w:val="00122F9D"/>
    <w:rPr>
      <w:rFonts w:ascii="HelveticaLT" w:eastAsia="Times New Roman" w:hAnsi="HelveticaLT" w:cs="Times New Roman"/>
      <w:b/>
      <w:bCs/>
      <w:sz w:val="18"/>
      <w:szCs w:val="18"/>
      <w:lang w:eastAsia="en-US"/>
    </w:rPr>
  </w:style>
  <w:style w:type="character" w:customStyle="1" w:styleId="Antrat5Diagrama">
    <w:name w:val="Antraštė 5 Diagrama"/>
    <w:link w:val="Antrat5"/>
    <w:uiPriority w:val="9"/>
    <w:rsid w:val="00122F9D"/>
    <w:rPr>
      <w:rFonts w:ascii="HelveticaLT" w:eastAsia="Times New Roman" w:hAnsi="HelveticaLT" w:cs="Times New Roman"/>
      <w:b/>
      <w:bCs/>
      <w:sz w:val="20"/>
      <w:szCs w:val="20"/>
      <w:lang w:eastAsia="en-US"/>
    </w:rPr>
  </w:style>
  <w:style w:type="character" w:customStyle="1" w:styleId="Antrat6Diagrama">
    <w:name w:val="Antraštė 6 Diagrama"/>
    <w:link w:val="Antrat6"/>
    <w:rsid w:val="00122F9D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Antrat7Diagrama">
    <w:name w:val="Antraštė 7 Diagrama"/>
    <w:aliases w:val="Heading Attachment Diagrama"/>
    <w:link w:val="Antrat7"/>
    <w:rsid w:val="00122F9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8Diagrama">
    <w:name w:val="Antraštė 8 Diagrama"/>
    <w:aliases w:val="Heading Table Diagrama"/>
    <w:link w:val="Antrat8"/>
    <w:rsid w:val="00122F9D"/>
    <w:rPr>
      <w:rFonts w:ascii="Arial" w:eastAsia="Times New Roman" w:hAnsi="Arial" w:cs="Times New Roman"/>
      <w:i/>
      <w:sz w:val="23"/>
      <w:szCs w:val="20"/>
      <w:lang w:val="en-GB" w:eastAsia="da-DK"/>
    </w:rPr>
  </w:style>
  <w:style w:type="character" w:customStyle="1" w:styleId="Antrat9Diagrama">
    <w:name w:val="Antraštė 9 Diagrama"/>
    <w:link w:val="Antrat9"/>
    <w:rsid w:val="00122F9D"/>
    <w:rPr>
      <w:rFonts w:ascii="Cambria" w:eastAsia="Times New Roman" w:hAnsi="Cambria" w:cs="Times New Roman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DE01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019B"/>
  </w:style>
  <w:style w:type="paragraph" w:styleId="Porat">
    <w:name w:val="footer"/>
    <w:aliases w:val="Štampai"/>
    <w:basedOn w:val="prastasis"/>
    <w:link w:val="PoratDiagrama"/>
    <w:unhideWhenUsed/>
    <w:rsid w:val="00DE01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DE01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E019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122F9D"/>
    <w:pPr>
      <w:ind w:left="720"/>
      <w:contextualSpacing/>
    </w:pPr>
  </w:style>
  <w:style w:type="character" w:styleId="Puslapionumeris">
    <w:name w:val="page number"/>
    <w:basedOn w:val="Numatytasispastraiposriftas"/>
    <w:rsid w:val="00122F9D"/>
  </w:style>
  <w:style w:type="paragraph" w:styleId="Pagrindinistekstas">
    <w:name w:val="Body Text"/>
    <w:aliases w:val="Body Text Char1,Body Text Char Char,Pagrindinis tekstas Diagrama,Body Text Char1 Diagrama,Body Text Char Char Diagrama, Char"/>
    <w:basedOn w:val="prastasis"/>
    <w:link w:val="PagrindinistekstasDiagrama1"/>
    <w:rsid w:val="00122F9D"/>
    <w:pPr>
      <w:widowControl w:val="0"/>
      <w:spacing w:after="0" w:line="240" w:lineRule="auto"/>
      <w:jc w:val="both"/>
    </w:pPr>
    <w:rPr>
      <w:rFonts w:ascii="Arial" w:hAnsi="Arial"/>
      <w:szCs w:val="20"/>
    </w:rPr>
  </w:style>
  <w:style w:type="character" w:customStyle="1" w:styleId="PagrindinistekstasDiagrama1">
    <w:name w:val="Pagrindinis tekstas Diagrama1"/>
    <w:aliases w:val="Body Text Char1 Diagrama1,Body Text Char Char Diagrama1,Pagrindinis tekstas Diagrama Diagrama,Body Text Char1 Diagrama Diagrama,Body Text Char Char Diagrama Diagrama, Char Diagrama"/>
    <w:link w:val="Pagrindinistekstas"/>
    <w:rsid w:val="00122F9D"/>
    <w:rPr>
      <w:rFonts w:ascii="Arial" w:eastAsia="Times New Roman" w:hAnsi="Arial" w:cs="Times New Roman"/>
      <w:szCs w:val="20"/>
    </w:rPr>
  </w:style>
  <w:style w:type="paragraph" w:customStyle="1" w:styleId="Normal">
    <w:name w:val="Normal~"/>
    <w:basedOn w:val="prastasis"/>
    <w:rsid w:val="00122F9D"/>
    <w:pPr>
      <w:widowControl w:val="0"/>
      <w:suppressAutoHyphens/>
      <w:spacing w:after="0" w:line="240" w:lineRule="auto"/>
    </w:pPr>
    <w:rPr>
      <w:rFonts w:ascii="Times New Roman" w:eastAsia="HG Mincho Light J" w:hAnsi="Times New Roman"/>
      <w:sz w:val="24"/>
      <w:szCs w:val="20"/>
    </w:rPr>
  </w:style>
  <w:style w:type="paragraph" w:customStyle="1" w:styleId="BodyText1">
    <w:name w:val="Body Text1"/>
    <w:basedOn w:val="prastasis"/>
    <w:rsid w:val="00122F9D"/>
    <w:pPr>
      <w:widowControl w:val="0"/>
      <w:spacing w:after="0" w:line="240" w:lineRule="auto"/>
      <w:ind w:firstLine="312"/>
      <w:jc w:val="both"/>
    </w:pPr>
    <w:rPr>
      <w:rFonts w:ascii="TimesLT" w:hAnsi="TimesLT"/>
      <w:sz w:val="20"/>
      <w:szCs w:val="20"/>
    </w:rPr>
  </w:style>
  <w:style w:type="paragraph" w:styleId="prastasiniatinklio">
    <w:name w:val="Normal (Web)"/>
    <w:basedOn w:val="prastasis"/>
    <w:uiPriority w:val="99"/>
    <w:rsid w:val="00122F9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 1"/>
    <w:basedOn w:val="prastasis"/>
    <w:rsid w:val="00122F9D"/>
    <w:pPr>
      <w:widowControl w:val="0"/>
      <w:autoSpaceDE w:val="0"/>
      <w:autoSpaceDN w:val="0"/>
      <w:spacing w:after="0" w:line="384" w:lineRule="atLeast"/>
      <w:ind w:left="72"/>
    </w:pPr>
    <w:rPr>
      <w:rFonts w:ascii="Times New Roman" w:hAnsi="Times New Roman"/>
      <w:sz w:val="24"/>
      <w:szCs w:val="24"/>
      <w:lang w:eastAsia="en-GB"/>
    </w:rPr>
  </w:style>
  <w:style w:type="paragraph" w:styleId="Pavadinimas">
    <w:name w:val="Title"/>
    <w:basedOn w:val="prastasis"/>
    <w:link w:val="PavadinimasDiagrama"/>
    <w:qFormat/>
    <w:rsid w:val="00122F9D"/>
    <w:pPr>
      <w:widowControl w:val="0"/>
      <w:spacing w:after="0" w:line="240" w:lineRule="auto"/>
      <w:jc w:val="center"/>
    </w:pPr>
    <w:rPr>
      <w:rFonts w:ascii="Arial Black" w:hAnsi="Arial Black"/>
      <w:sz w:val="24"/>
      <w:szCs w:val="20"/>
    </w:rPr>
  </w:style>
  <w:style w:type="character" w:customStyle="1" w:styleId="PavadinimasDiagrama">
    <w:name w:val="Pavadinimas Diagrama"/>
    <w:link w:val="Pavadinimas"/>
    <w:rsid w:val="00122F9D"/>
    <w:rPr>
      <w:rFonts w:ascii="Arial Black" w:eastAsia="Times New Roman" w:hAnsi="Arial Black" w:cs="Times New Roman"/>
      <w:sz w:val="24"/>
      <w:szCs w:val="20"/>
    </w:rPr>
  </w:style>
  <w:style w:type="paragraph" w:customStyle="1" w:styleId="TableStyle">
    <w:name w:val="Table Style"/>
    <w:basedOn w:val="prastasis"/>
    <w:rsid w:val="00122F9D"/>
    <w:pPr>
      <w:widowControl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Pagrindinistekstas2">
    <w:name w:val="Body Text 2"/>
    <w:basedOn w:val="prastasis"/>
    <w:link w:val="Pagrindinistekstas2Diagrama"/>
    <w:rsid w:val="00122F9D"/>
    <w:pPr>
      <w:spacing w:after="120" w:line="48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Pagrindinistekstas2Diagrama">
    <w:name w:val="Pagrindinis tekstas 2 Diagrama"/>
    <w:link w:val="Pagrindinistekstas2"/>
    <w:rsid w:val="00122F9D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Turinys2">
    <w:name w:val="toc 2"/>
    <w:basedOn w:val="prastasis"/>
    <w:next w:val="prastasis"/>
    <w:autoRedefine/>
    <w:uiPriority w:val="39"/>
    <w:rsid w:val="00122F9D"/>
    <w:pPr>
      <w:spacing w:after="0" w:line="240" w:lineRule="auto"/>
      <w:ind w:left="240"/>
    </w:pPr>
    <w:rPr>
      <w:rFonts w:ascii="Arial" w:hAnsi="Arial"/>
      <w:szCs w:val="24"/>
    </w:rPr>
  </w:style>
  <w:style w:type="paragraph" w:styleId="Turinys3">
    <w:name w:val="toc 3"/>
    <w:basedOn w:val="prastasis"/>
    <w:next w:val="prastasis"/>
    <w:autoRedefine/>
    <w:uiPriority w:val="39"/>
    <w:rsid w:val="00122F9D"/>
    <w:pPr>
      <w:spacing w:after="0" w:line="240" w:lineRule="auto"/>
      <w:ind w:left="480"/>
    </w:pPr>
    <w:rPr>
      <w:rFonts w:ascii="Arial" w:hAnsi="Arial"/>
      <w:szCs w:val="24"/>
    </w:rPr>
  </w:style>
  <w:style w:type="paragraph" w:styleId="Turinys4">
    <w:name w:val="toc 4"/>
    <w:basedOn w:val="prastasis"/>
    <w:next w:val="prastasis"/>
    <w:autoRedefine/>
    <w:uiPriority w:val="39"/>
    <w:rsid w:val="00122F9D"/>
    <w:pPr>
      <w:spacing w:after="0" w:line="240" w:lineRule="auto"/>
      <w:ind w:left="720"/>
    </w:pPr>
    <w:rPr>
      <w:rFonts w:ascii="Arial" w:hAnsi="Arial"/>
      <w:szCs w:val="24"/>
    </w:rPr>
  </w:style>
  <w:style w:type="character" w:styleId="Hipersaitas">
    <w:name w:val="Hyperlink"/>
    <w:uiPriority w:val="99"/>
    <w:rsid w:val="00122F9D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122F9D"/>
    <w:pPr>
      <w:spacing w:after="120" w:line="240" w:lineRule="auto"/>
      <w:ind w:left="360"/>
    </w:pPr>
    <w:rPr>
      <w:rFonts w:ascii="Times New Roman" w:hAnsi="Times New Roman"/>
      <w:noProof/>
      <w:sz w:val="24"/>
      <w:szCs w:val="24"/>
    </w:rPr>
  </w:style>
  <w:style w:type="character" w:customStyle="1" w:styleId="PagrindiniotekstotraukaDiagrama">
    <w:name w:val="Pagrindinio teksto įtrauka Diagrama"/>
    <w:link w:val="Pagrindiniotekstotrauka"/>
    <w:rsid w:val="00122F9D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BodyText">
    <w:name w:val="Body Text~~"/>
    <w:basedOn w:val="prastasis"/>
    <w:rsid w:val="00122F9D"/>
    <w:pPr>
      <w:widowControl w:val="0"/>
      <w:suppressAutoHyphens/>
      <w:spacing w:after="0" w:line="240" w:lineRule="auto"/>
      <w:jc w:val="both"/>
    </w:pPr>
    <w:rPr>
      <w:rFonts w:ascii="Arial" w:eastAsia="SimSun" w:hAnsi="Arial"/>
      <w:szCs w:val="20"/>
      <w:lang w:eastAsia="ar-SA"/>
    </w:rPr>
  </w:style>
  <w:style w:type="paragraph" w:styleId="Pagrindiniotekstotrauka2">
    <w:name w:val="Body Text Indent 2"/>
    <w:basedOn w:val="prastasis"/>
    <w:link w:val="Pagrindiniotekstotrauka2Diagrama"/>
    <w:rsid w:val="00122F9D"/>
    <w:pPr>
      <w:widowControl w:val="0"/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Pagrindiniotekstotrauka2Diagrama">
    <w:name w:val="Pagrindinio teksto įtrauka 2 Diagrama"/>
    <w:link w:val="Pagrindiniotekstotrauka2"/>
    <w:rsid w:val="00122F9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Normal0">
    <w:name w:val="Normal~~"/>
    <w:basedOn w:val="prastasis"/>
    <w:rsid w:val="00122F9D"/>
    <w:pPr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pavadinimas0">
    <w:name w:val="pavadinimas"/>
    <w:basedOn w:val="prastasis"/>
    <w:rsid w:val="00122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text0">
    <w:name w:val="bodytext"/>
    <w:basedOn w:val="prastasis"/>
    <w:rsid w:val="00122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statymas">
    <w:name w:val="istatymas"/>
    <w:basedOn w:val="prastasis"/>
    <w:rsid w:val="00122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rietas">
    <w:name w:val="Strong"/>
    <w:uiPriority w:val="22"/>
    <w:qFormat/>
    <w:rsid w:val="00122F9D"/>
    <w:rPr>
      <w:b/>
      <w:bCs/>
    </w:rPr>
  </w:style>
  <w:style w:type="paragraph" w:styleId="Sraas">
    <w:name w:val="List"/>
    <w:basedOn w:val="Pagrindinistekstas"/>
    <w:uiPriority w:val="7"/>
    <w:rsid w:val="00122F9D"/>
    <w:pPr>
      <w:widowControl/>
      <w:suppressAutoHyphens/>
      <w:jc w:val="left"/>
    </w:pPr>
    <w:rPr>
      <w:rFonts w:ascii="Times New Roman" w:hAnsi="Times New Roman"/>
      <w:sz w:val="24"/>
    </w:rPr>
  </w:style>
  <w:style w:type="character" w:customStyle="1" w:styleId="KomentarotekstasDiagrama">
    <w:name w:val="Komentaro tekstas Diagrama"/>
    <w:link w:val="Komentarotekstas"/>
    <w:semiHidden/>
    <w:rsid w:val="00122F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122F9D"/>
    <w:pPr>
      <w:suppressAutoHyphens/>
      <w:overflowPunct w:val="0"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KomentarotemaDiagrama">
    <w:name w:val="Komentaro tema Diagrama"/>
    <w:link w:val="Komentarotema"/>
    <w:semiHidden/>
    <w:rsid w:val="00122F9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122F9D"/>
    <w:rPr>
      <w:b/>
      <w:bCs/>
    </w:rPr>
  </w:style>
  <w:style w:type="paragraph" w:customStyle="1" w:styleId="WW-BodyTextIndent2">
    <w:name w:val="WW-Body Text Indent 2"/>
    <w:basedOn w:val="prastasis"/>
    <w:rsid w:val="00122F9D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ableContents">
    <w:name w:val="Table Contents"/>
    <w:basedOn w:val="prastasis"/>
    <w:rsid w:val="00122F9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paragraph" w:customStyle="1" w:styleId="Patvirtinta">
    <w:name w:val="Patvirtinta"/>
    <w:rsid w:val="00122F9D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paragraph" w:customStyle="1" w:styleId="CentrBold">
    <w:name w:val="CentrBold"/>
    <w:rsid w:val="00122F9D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MAZAS">
    <w:name w:val="MAZAS"/>
    <w:rsid w:val="00122F9D"/>
    <w:pPr>
      <w:ind w:firstLine="312"/>
      <w:jc w:val="both"/>
    </w:pPr>
    <w:rPr>
      <w:rFonts w:ascii="TimesLT" w:hAnsi="TimesLT"/>
      <w:snapToGrid w:val="0"/>
      <w:color w:val="000000"/>
      <w:sz w:val="8"/>
      <w:lang w:val="en-US" w:eastAsia="en-US"/>
    </w:rPr>
  </w:style>
  <w:style w:type="paragraph" w:styleId="Antrat">
    <w:name w:val="caption"/>
    <w:basedOn w:val="prastasis"/>
    <w:next w:val="prastasis"/>
    <w:qFormat/>
    <w:rsid w:val="00122F9D"/>
    <w:pPr>
      <w:spacing w:before="120" w:after="120" w:line="240" w:lineRule="auto"/>
    </w:pPr>
    <w:rPr>
      <w:rFonts w:ascii="Times New Roman" w:hAnsi="Times New Roman"/>
      <w:b/>
      <w:bCs/>
      <w:sz w:val="20"/>
      <w:szCs w:val="20"/>
      <w:lang w:val="sv-SE" w:eastAsia="sv-SE"/>
    </w:rPr>
  </w:style>
  <w:style w:type="paragraph" w:customStyle="1" w:styleId="Teksto">
    <w:name w:val="Teksto"/>
    <w:basedOn w:val="prastasis"/>
    <w:rsid w:val="00122F9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Turinys6">
    <w:name w:val="toc 6"/>
    <w:basedOn w:val="prastasis"/>
    <w:next w:val="prastasis"/>
    <w:autoRedefine/>
    <w:uiPriority w:val="39"/>
    <w:rsid w:val="00122F9D"/>
    <w:pPr>
      <w:spacing w:after="0" w:line="240" w:lineRule="auto"/>
      <w:ind w:left="1200"/>
    </w:pPr>
    <w:rPr>
      <w:rFonts w:ascii="Times New Roman" w:hAnsi="Times New Roman"/>
      <w:sz w:val="18"/>
      <w:szCs w:val="21"/>
      <w:lang w:val="en-GB" w:eastAsia="en-GB"/>
    </w:rPr>
  </w:style>
  <w:style w:type="paragraph" w:styleId="Puslapioinaostekstas">
    <w:name w:val="footnote text"/>
    <w:basedOn w:val="prastasis"/>
    <w:link w:val="PuslapioinaostekstasDiagrama"/>
    <w:semiHidden/>
    <w:rsid w:val="00122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semiHidden/>
    <w:rsid w:val="00122F9D"/>
    <w:rPr>
      <w:rFonts w:ascii="Times New Roman CYR" w:eastAsia="Times New Roman" w:hAnsi="Times New Roman CYR" w:cs="Times New Roman"/>
      <w:sz w:val="20"/>
      <w:szCs w:val="20"/>
      <w:lang w:val="en-US"/>
    </w:rPr>
  </w:style>
  <w:style w:type="paragraph" w:styleId="Z-Formospradia">
    <w:name w:val="HTML Top of Form"/>
    <w:basedOn w:val="prastasis"/>
    <w:next w:val="prastasis"/>
    <w:link w:val="Z-FormospradiaDiagrama"/>
    <w:hidden/>
    <w:unhideWhenUsed/>
    <w:rsid w:val="00122F9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ospradiaDiagrama">
    <w:name w:val="Z-Formos pradžia Diagrama"/>
    <w:link w:val="Z-Formospradia"/>
    <w:rsid w:val="00122F9D"/>
    <w:rPr>
      <w:rFonts w:ascii="Arial" w:eastAsia="Times New Roman" w:hAnsi="Arial" w:cs="Arial"/>
      <w:vanish/>
      <w:sz w:val="16"/>
      <w:szCs w:val="16"/>
    </w:rPr>
  </w:style>
  <w:style w:type="paragraph" w:styleId="Z-Formospabaiga">
    <w:name w:val="HTML Bottom of Form"/>
    <w:basedOn w:val="prastasis"/>
    <w:next w:val="prastasis"/>
    <w:link w:val="Z-FormospabaigaDiagrama"/>
    <w:hidden/>
    <w:unhideWhenUsed/>
    <w:rsid w:val="00122F9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ospabaigaDiagrama">
    <w:name w:val="Z-Formos pabaiga Diagrama"/>
    <w:link w:val="Z-Formospabaiga"/>
    <w:rsid w:val="00122F9D"/>
    <w:rPr>
      <w:rFonts w:ascii="Arial" w:eastAsia="Times New Roman" w:hAnsi="Arial" w:cs="Arial"/>
      <w:vanish/>
      <w:sz w:val="16"/>
      <w:szCs w:val="16"/>
    </w:rPr>
  </w:style>
  <w:style w:type="character" w:customStyle="1" w:styleId="body">
    <w:name w:val="body"/>
    <w:basedOn w:val="Numatytasispastraiposriftas"/>
    <w:rsid w:val="00122F9D"/>
  </w:style>
  <w:style w:type="character" w:styleId="Perirtashipersaitas">
    <w:name w:val="FollowedHyperlink"/>
    <w:rsid w:val="00122F9D"/>
    <w:rPr>
      <w:color w:val="800080"/>
      <w:u w:val="single"/>
    </w:rPr>
  </w:style>
  <w:style w:type="paragraph" w:customStyle="1" w:styleId="pavadinimas1">
    <w:name w:val="pavadinimas1"/>
    <w:basedOn w:val="prastasis"/>
    <w:rsid w:val="00122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rsid w:val="00122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122F9D"/>
    <w:rPr>
      <w:rFonts w:ascii="Courier New" w:eastAsia="Times New Roman" w:hAnsi="Courier New" w:cs="Times New Roman"/>
      <w:sz w:val="20"/>
      <w:szCs w:val="20"/>
    </w:rPr>
  </w:style>
  <w:style w:type="character" w:customStyle="1" w:styleId="mw-headline">
    <w:name w:val="mw-headline"/>
    <w:basedOn w:val="Numatytasispastraiposriftas"/>
    <w:rsid w:val="00122F9D"/>
  </w:style>
  <w:style w:type="character" w:customStyle="1" w:styleId="editsection">
    <w:name w:val="editsection"/>
    <w:basedOn w:val="Numatytasispastraiposriftas"/>
    <w:rsid w:val="00122F9D"/>
  </w:style>
  <w:style w:type="paragraph" w:styleId="Dokumentostruktra">
    <w:name w:val="Document Map"/>
    <w:basedOn w:val="prastasis"/>
    <w:link w:val="DokumentostruktraDiagrama"/>
    <w:uiPriority w:val="99"/>
    <w:rsid w:val="00122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/>
      <w:sz w:val="16"/>
      <w:szCs w:val="16"/>
    </w:rPr>
  </w:style>
  <w:style w:type="character" w:customStyle="1" w:styleId="DokumentostruktraDiagrama">
    <w:name w:val="Dokumento struktūra Diagrama"/>
    <w:link w:val="Dokumentostruktra"/>
    <w:uiPriority w:val="99"/>
    <w:rsid w:val="00122F9D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oddl-nadpis">
    <w:name w:val="oddíl-nadpis"/>
    <w:basedOn w:val="prastasis"/>
    <w:rsid w:val="00122F9D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bCs/>
      <w:sz w:val="24"/>
      <w:szCs w:val="24"/>
      <w:lang w:val="cs-CZ" w:eastAsia="fi-FI"/>
    </w:rPr>
  </w:style>
  <w:style w:type="paragraph" w:customStyle="1" w:styleId="1zanoren">
    <w:name w:val="1.zanorení"/>
    <w:basedOn w:val="prastasis"/>
    <w:rsid w:val="00122F9D"/>
    <w:pPr>
      <w:widowControl w:val="0"/>
      <w:spacing w:before="60" w:after="0" w:line="240" w:lineRule="exact"/>
      <w:ind w:left="2127" w:hanging="1418"/>
      <w:jc w:val="both"/>
    </w:pPr>
    <w:rPr>
      <w:rFonts w:ascii="Arial" w:hAnsi="Arial" w:cs="Arial"/>
      <w:sz w:val="24"/>
      <w:szCs w:val="24"/>
      <w:lang w:val="cs-CZ" w:eastAsia="fi-FI"/>
    </w:rPr>
  </w:style>
  <w:style w:type="paragraph" w:customStyle="1" w:styleId="WW-NormalWeb">
    <w:name w:val="WW-Normal (Web)"/>
    <w:basedOn w:val="prastasis"/>
    <w:rsid w:val="00122F9D"/>
    <w:pPr>
      <w:suppressAutoHyphens/>
      <w:overflowPunct w:val="0"/>
      <w:autoSpaceDE w:val="0"/>
      <w:spacing w:before="100" w:after="100" w:line="240" w:lineRule="auto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CharChar1Diagrama">
    <w:name w:val="Char Char1 Diagrama"/>
    <w:basedOn w:val="prastasis"/>
    <w:rsid w:val="00122F9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Normal12pt">
    <w:name w:val="Normal+12pt"/>
    <w:basedOn w:val="prastasis"/>
    <w:link w:val="Normal12ptChar"/>
    <w:rsid w:val="00122F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character" w:customStyle="1" w:styleId="Normal12ptChar">
    <w:name w:val="Normal+12pt Char"/>
    <w:link w:val="Normal12pt"/>
    <w:rsid w:val="00122F9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12pt0">
    <w:name w:val="Normal + 12pt"/>
    <w:basedOn w:val="Normal12pt"/>
    <w:rsid w:val="00122F9D"/>
  </w:style>
  <w:style w:type="paragraph" w:customStyle="1" w:styleId="Normal12pt1">
    <w:name w:val="Normal + 12 pt"/>
    <w:basedOn w:val="Normal12pt0"/>
    <w:rsid w:val="00122F9D"/>
  </w:style>
  <w:style w:type="paragraph" w:styleId="Betarp">
    <w:name w:val="No Spacing"/>
    <w:uiPriority w:val="1"/>
    <w:qFormat/>
    <w:rsid w:val="00122F9D"/>
    <w:rPr>
      <w:sz w:val="22"/>
      <w:szCs w:val="22"/>
      <w:lang w:val="en-US" w:eastAsia="en-US"/>
    </w:rPr>
  </w:style>
  <w:style w:type="character" w:customStyle="1" w:styleId="mtextpagrindinis">
    <w:name w:val="m_text_pagrindinis"/>
    <w:basedOn w:val="Numatytasispastraiposriftas"/>
    <w:rsid w:val="00122F9D"/>
  </w:style>
  <w:style w:type="paragraph" w:styleId="Sraassunumeriais2">
    <w:name w:val="List Number 2"/>
    <w:basedOn w:val="prastasis"/>
    <w:rsid w:val="00122F9D"/>
    <w:pPr>
      <w:tabs>
        <w:tab w:val="num" w:pos="643"/>
      </w:tabs>
      <w:overflowPunct w:val="0"/>
      <w:autoSpaceDE w:val="0"/>
      <w:autoSpaceDN w:val="0"/>
      <w:adjustRightInd w:val="0"/>
      <w:spacing w:after="0" w:line="240" w:lineRule="auto"/>
      <w:ind w:left="643" w:hanging="360"/>
      <w:contextualSpacing/>
      <w:textAlignment w:val="baseline"/>
    </w:pPr>
    <w:rPr>
      <w:rFonts w:ascii="Times New Roman" w:hAnsi="Times New Roman"/>
      <w:sz w:val="20"/>
      <w:szCs w:val="20"/>
    </w:rPr>
  </w:style>
  <w:style w:type="paragraph" w:styleId="Pagrindinistekstas3">
    <w:name w:val="Body Text 3"/>
    <w:basedOn w:val="prastasis"/>
    <w:link w:val="Pagrindinistekstas3Diagrama"/>
    <w:rsid w:val="00122F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122F9D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122F9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122F9D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TabellenText">
    <w:name w:val="Tabellen Text"/>
    <w:basedOn w:val="prastasis"/>
    <w:rsid w:val="00122F9D"/>
    <w:pPr>
      <w:autoSpaceDE w:val="0"/>
      <w:autoSpaceDN w:val="0"/>
      <w:adjustRightInd w:val="0"/>
      <w:spacing w:before="60" w:after="60" w:line="240" w:lineRule="auto"/>
    </w:pPr>
    <w:rPr>
      <w:rFonts w:ascii="Arial" w:hAnsi="Arial" w:cs="Arial"/>
      <w:sz w:val="20"/>
      <w:szCs w:val="20"/>
      <w:lang w:val="de-DE" w:eastAsia="de-DE"/>
    </w:rPr>
  </w:style>
  <w:style w:type="paragraph" w:styleId="Sraas2">
    <w:name w:val="List 2"/>
    <w:basedOn w:val="prastasis"/>
    <w:rsid w:val="00122F9D"/>
    <w:pPr>
      <w:overflowPunct w:val="0"/>
      <w:autoSpaceDE w:val="0"/>
      <w:autoSpaceDN w:val="0"/>
      <w:adjustRightInd w:val="0"/>
      <w:spacing w:after="0" w:line="240" w:lineRule="auto"/>
      <w:ind w:left="566" w:hanging="283"/>
      <w:contextualSpacing/>
      <w:textAlignment w:val="baseline"/>
    </w:pPr>
    <w:rPr>
      <w:rFonts w:ascii="Times New Roman" w:hAnsi="Times New Roman"/>
      <w:sz w:val="20"/>
      <w:szCs w:val="20"/>
    </w:rPr>
  </w:style>
  <w:style w:type="paragraph" w:styleId="Sraassuenkleliais2">
    <w:name w:val="List Bullet 2"/>
    <w:basedOn w:val="Sraassuenkleliais"/>
    <w:rsid w:val="00122F9D"/>
    <w:pPr>
      <w:tabs>
        <w:tab w:val="clear" w:pos="425"/>
        <w:tab w:val="num" w:pos="360"/>
        <w:tab w:val="left" w:pos="851"/>
      </w:tabs>
      <w:ind w:left="850"/>
    </w:pPr>
  </w:style>
  <w:style w:type="paragraph" w:styleId="Sraassuenkleliais">
    <w:name w:val="List Bullet"/>
    <w:basedOn w:val="Pagrindinistekstas"/>
    <w:rsid w:val="00122F9D"/>
    <w:pPr>
      <w:widowControl/>
      <w:tabs>
        <w:tab w:val="left" w:pos="425"/>
      </w:tabs>
      <w:spacing w:after="270" w:line="270" w:lineRule="atLeast"/>
      <w:ind w:left="425" w:hanging="425"/>
      <w:jc w:val="left"/>
    </w:pPr>
    <w:rPr>
      <w:rFonts w:ascii="Times New Roman" w:hAnsi="Times New Roman"/>
      <w:sz w:val="23"/>
      <w:lang w:val="en-GB" w:eastAsia="da-DK"/>
    </w:rPr>
  </w:style>
  <w:style w:type="paragraph" w:styleId="Sraassuenkleliais3">
    <w:name w:val="List Bullet 3"/>
    <w:basedOn w:val="Sraassuenkleliais2"/>
    <w:rsid w:val="00122F9D"/>
    <w:pPr>
      <w:tabs>
        <w:tab w:val="clear" w:pos="851"/>
        <w:tab w:val="left" w:pos="1276"/>
      </w:tabs>
      <w:ind w:left="1276"/>
    </w:pPr>
  </w:style>
  <w:style w:type="paragraph" w:customStyle="1" w:styleId="Spiegelstrich1">
    <w:name w:val="Spiegelstrich1"/>
    <w:basedOn w:val="prastasis"/>
    <w:rsid w:val="00122F9D"/>
    <w:pPr>
      <w:tabs>
        <w:tab w:val="left" w:pos="284"/>
        <w:tab w:val="left" w:pos="567"/>
        <w:tab w:val="num" w:pos="720"/>
        <w:tab w:val="left" w:pos="851"/>
        <w:tab w:val="left" w:pos="1134"/>
        <w:tab w:val="left" w:pos="1560"/>
        <w:tab w:val="left" w:pos="2268"/>
      </w:tabs>
      <w:spacing w:before="60" w:after="0" w:line="240" w:lineRule="auto"/>
      <w:ind w:left="720" w:right="332" w:hanging="360"/>
      <w:jc w:val="both"/>
    </w:pPr>
    <w:rPr>
      <w:rFonts w:ascii="Times" w:hAnsi="Times"/>
      <w:noProof/>
      <w:color w:val="FF0000"/>
      <w:sz w:val="24"/>
      <w:szCs w:val="20"/>
    </w:rPr>
  </w:style>
  <w:style w:type="paragraph" w:customStyle="1" w:styleId="BodyTextNoSpace">
    <w:name w:val="Body Text NoSpace"/>
    <w:basedOn w:val="Pagrindinistekstas"/>
    <w:rsid w:val="00122F9D"/>
    <w:pPr>
      <w:widowControl/>
      <w:spacing w:line="270" w:lineRule="atLeast"/>
      <w:jc w:val="left"/>
    </w:pPr>
    <w:rPr>
      <w:rFonts w:ascii="Times New Roman" w:hAnsi="Times New Roman"/>
      <w:sz w:val="23"/>
      <w:lang w:val="en-GB" w:eastAsia="da-DK"/>
    </w:rPr>
  </w:style>
  <w:style w:type="paragraph" w:customStyle="1" w:styleId="ListBulletNoSpace">
    <w:name w:val="List Bullet NoSpace"/>
    <w:basedOn w:val="Sraassuenkleliais"/>
    <w:rsid w:val="00122F9D"/>
    <w:pPr>
      <w:spacing w:after="0"/>
    </w:pPr>
  </w:style>
  <w:style w:type="paragraph" w:styleId="Sraassunumeriais">
    <w:name w:val="List Number"/>
    <w:basedOn w:val="Pagrindinistekstas"/>
    <w:rsid w:val="00122F9D"/>
    <w:pPr>
      <w:widowControl/>
      <w:tabs>
        <w:tab w:val="num" w:pos="1920"/>
      </w:tabs>
      <w:spacing w:after="270" w:line="270" w:lineRule="atLeast"/>
      <w:ind w:left="1920" w:hanging="360"/>
      <w:jc w:val="left"/>
    </w:pPr>
    <w:rPr>
      <w:rFonts w:ascii="Times New Roman" w:hAnsi="Times New Roman"/>
      <w:sz w:val="23"/>
      <w:lang w:val="en-GB" w:eastAsia="da-DK"/>
    </w:rPr>
  </w:style>
  <w:style w:type="paragraph" w:styleId="Sraassunumeriais3">
    <w:name w:val="List Number 3"/>
    <w:basedOn w:val="Sraassunumeriais2"/>
    <w:rsid w:val="00122F9D"/>
    <w:pPr>
      <w:tabs>
        <w:tab w:val="clear" w:pos="643"/>
        <w:tab w:val="num" w:pos="360"/>
        <w:tab w:val="left" w:pos="1276"/>
        <w:tab w:val="num" w:pos="3502"/>
      </w:tabs>
      <w:overflowPunct/>
      <w:autoSpaceDE/>
      <w:autoSpaceDN/>
      <w:adjustRightInd/>
      <w:spacing w:after="270" w:line="270" w:lineRule="atLeast"/>
      <w:ind w:left="360"/>
      <w:contextualSpacing w:val="0"/>
      <w:textAlignment w:val="auto"/>
    </w:pPr>
    <w:rPr>
      <w:sz w:val="23"/>
      <w:lang w:val="en-GB" w:eastAsia="da-DK"/>
    </w:rPr>
  </w:style>
  <w:style w:type="paragraph" w:customStyle="1" w:styleId="Stylea">
    <w:name w:val="Style a)"/>
    <w:basedOn w:val="prastasis"/>
    <w:rsid w:val="00122F9D"/>
    <w:pPr>
      <w:tabs>
        <w:tab w:val="left" w:pos="1170"/>
        <w:tab w:val="num" w:pos="1530"/>
        <w:tab w:val="left" w:pos="1638"/>
        <w:tab w:val="left" w:pos="5460"/>
        <w:tab w:val="left" w:pos="7410"/>
      </w:tabs>
      <w:spacing w:before="20" w:after="20" w:line="264" w:lineRule="auto"/>
      <w:ind w:left="1525" w:hanging="357"/>
      <w:jc w:val="both"/>
    </w:pPr>
    <w:rPr>
      <w:rFonts w:ascii="Times New Roman" w:hAnsi="Times New Roman"/>
      <w:sz w:val="20"/>
      <w:szCs w:val="20"/>
    </w:rPr>
  </w:style>
  <w:style w:type="paragraph" w:customStyle="1" w:styleId="Bulletnewletters">
    <w:name w:val="Bullet new letters"/>
    <w:basedOn w:val="prastasis"/>
    <w:rsid w:val="00122F9D"/>
    <w:pPr>
      <w:tabs>
        <w:tab w:val="left" w:pos="2694"/>
        <w:tab w:val="left" w:pos="3261"/>
        <w:tab w:val="right" w:pos="8222"/>
      </w:tabs>
      <w:spacing w:after="120" w:line="280" w:lineRule="atLeast"/>
      <w:ind w:left="1080" w:hanging="360"/>
      <w:jc w:val="both"/>
    </w:pPr>
    <w:rPr>
      <w:rFonts w:ascii="Arial" w:hAnsi="Arial"/>
      <w:spacing w:val="-1"/>
      <w:sz w:val="20"/>
      <w:szCs w:val="24"/>
      <w:lang w:val="en-GB"/>
    </w:rPr>
  </w:style>
  <w:style w:type="paragraph" w:customStyle="1" w:styleId="Bulletnew">
    <w:name w:val="Bullet new"/>
    <w:basedOn w:val="prastasis"/>
    <w:autoRedefine/>
    <w:rsid w:val="00122F9D"/>
    <w:pPr>
      <w:tabs>
        <w:tab w:val="num" w:pos="1080"/>
        <w:tab w:val="left" w:pos="2694"/>
        <w:tab w:val="left" w:pos="3261"/>
        <w:tab w:val="right" w:pos="8222"/>
      </w:tabs>
      <w:spacing w:after="120" w:line="280" w:lineRule="atLeast"/>
      <w:ind w:left="1080" w:hanging="360"/>
      <w:jc w:val="both"/>
    </w:pPr>
    <w:rPr>
      <w:rFonts w:ascii="Arial" w:hAnsi="Arial"/>
      <w:spacing w:val="-1"/>
      <w:sz w:val="20"/>
      <w:szCs w:val="24"/>
      <w:lang w:val="en-GB"/>
    </w:rPr>
  </w:style>
  <w:style w:type="paragraph" w:customStyle="1" w:styleId="Spiegelstrich2">
    <w:name w:val="Spiegelstrich2"/>
    <w:basedOn w:val="Spiegelstrich1"/>
    <w:rsid w:val="00122F9D"/>
    <w:pPr>
      <w:tabs>
        <w:tab w:val="clear" w:pos="284"/>
      </w:tabs>
      <w:ind w:left="283" w:hanging="283"/>
    </w:pPr>
  </w:style>
  <w:style w:type="paragraph" w:customStyle="1" w:styleId="Niveau3">
    <w:name w:val="Niveau 3"/>
    <w:basedOn w:val="Antrat3"/>
    <w:next w:val="Pagrindinistekstas"/>
    <w:rsid w:val="00122F9D"/>
    <w:pPr>
      <w:overflowPunct/>
      <w:autoSpaceDE/>
      <w:autoSpaceDN/>
      <w:adjustRightInd/>
      <w:spacing w:before="240" w:line="264" w:lineRule="auto"/>
      <w:ind w:left="0"/>
      <w:textAlignment w:val="auto"/>
    </w:pPr>
    <w:rPr>
      <w:rFonts w:ascii="Times New Roman" w:hAnsi="Times New Roman"/>
      <w:b w:val="0"/>
      <w:bCs w:val="0"/>
      <w:i/>
      <w:sz w:val="24"/>
      <w:lang w:val="en-GB" w:eastAsia="da-DK"/>
    </w:rPr>
  </w:style>
  <w:style w:type="paragraph" w:customStyle="1" w:styleId="tabeltekst">
    <w:name w:val="tabeltekst"/>
    <w:basedOn w:val="Pagrindinistekstas"/>
    <w:autoRedefine/>
    <w:rsid w:val="00122F9D"/>
    <w:pPr>
      <w:widowControl/>
      <w:tabs>
        <w:tab w:val="left" w:pos="0"/>
      </w:tabs>
      <w:spacing w:before="60" w:after="120" w:line="264" w:lineRule="auto"/>
      <w:jc w:val="left"/>
    </w:pPr>
    <w:rPr>
      <w:rFonts w:ascii="Times New Roman" w:hAnsi="Times New Roman"/>
      <w:bCs/>
      <w:iCs/>
      <w:color w:val="000000"/>
      <w:sz w:val="20"/>
      <w:lang w:val="en-GB" w:eastAsia="da-DK"/>
    </w:rPr>
  </w:style>
  <w:style w:type="paragraph" w:styleId="Data">
    <w:name w:val="Date"/>
    <w:basedOn w:val="prastasis"/>
    <w:next w:val="prastasis"/>
    <w:link w:val="DataDiagrama"/>
    <w:rsid w:val="00122F9D"/>
    <w:pPr>
      <w:spacing w:after="0" w:line="264" w:lineRule="auto"/>
    </w:pPr>
    <w:rPr>
      <w:rFonts w:ascii="Arial" w:hAnsi="Arial"/>
      <w:b/>
      <w:sz w:val="24"/>
      <w:szCs w:val="20"/>
      <w:lang w:val="en-GB" w:eastAsia="da-DK"/>
    </w:rPr>
  </w:style>
  <w:style w:type="character" w:customStyle="1" w:styleId="DataDiagrama">
    <w:name w:val="Data Diagrama"/>
    <w:link w:val="Data"/>
    <w:rsid w:val="00122F9D"/>
    <w:rPr>
      <w:rFonts w:ascii="Arial" w:eastAsia="Times New Roman" w:hAnsi="Arial" w:cs="Times New Roman"/>
      <w:b/>
      <w:sz w:val="24"/>
      <w:szCs w:val="20"/>
      <w:lang w:val="en-GB" w:eastAsia="da-DK"/>
    </w:rPr>
  </w:style>
  <w:style w:type="paragraph" w:customStyle="1" w:styleId="Titre5">
    <w:name w:val="Titre 5"/>
    <w:basedOn w:val="prastasis"/>
    <w:next w:val="prastasis"/>
    <w:rsid w:val="00122F9D"/>
    <w:pPr>
      <w:keepNext/>
      <w:widowControl w:val="0"/>
      <w:spacing w:after="0" w:line="240" w:lineRule="auto"/>
      <w:jc w:val="center"/>
    </w:pPr>
    <w:rPr>
      <w:rFonts w:ascii="Arial" w:hAnsi="Arial"/>
      <w:b/>
      <w:sz w:val="20"/>
      <w:szCs w:val="20"/>
      <w:lang w:val="fr-FR" w:eastAsia="da-DK"/>
    </w:rPr>
  </w:style>
  <w:style w:type="paragraph" w:customStyle="1" w:styleId="StyleAArial10ptLeft0cm">
    <w:name w:val="Style A + Arial 10 pt Left:  0 cm"/>
    <w:basedOn w:val="A"/>
    <w:rsid w:val="00122F9D"/>
    <w:pPr>
      <w:tabs>
        <w:tab w:val="clear" w:pos="8789"/>
        <w:tab w:val="right" w:pos="8505"/>
      </w:tabs>
      <w:spacing w:after="120" w:line="280" w:lineRule="atLeast"/>
      <w:ind w:left="0"/>
    </w:pPr>
    <w:rPr>
      <w:rFonts w:ascii="Arial" w:hAnsi="Arial"/>
      <w:sz w:val="20"/>
      <w:szCs w:val="20"/>
    </w:rPr>
  </w:style>
  <w:style w:type="paragraph" w:customStyle="1" w:styleId="A">
    <w:name w:val="A"/>
    <w:basedOn w:val="prastasis"/>
    <w:rsid w:val="00122F9D"/>
    <w:pPr>
      <w:tabs>
        <w:tab w:val="left" w:pos="1701"/>
        <w:tab w:val="left" w:pos="2268"/>
        <w:tab w:val="right" w:pos="8789"/>
      </w:tabs>
      <w:spacing w:after="0" w:line="240" w:lineRule="auto"/>
      <w:ind w:left="1134"/>
    </w:pPr>
    <w:rPr>
      <w:rFonts w:ascii="Times New Roman" w:hAnsi="Times New Roman"/>
      <w:sz w:val="24"/>
      <w:szCs w:val="24"/>
      <w:lang w:val="en-GB"/>
    </w:rPr>
  </w:style>
  <w:style w:type="paragraph" w:customStyle="1" w:styleId="HeaderEven">
    <w:name w:val="HeaderEven"/>
    <w:basedOn w:val="prastasis"/>
    <w:rsid w:val="00122F9D"/>
    <w:pPr>
      <w:tabs>
        <w:tab w:val="right" w:pos="7371"/>
      </w:tabs>
      <w:spacing w:after="0" w:line="270" w:lineRule="atLeast"/>
      <w:ind w:left="-2268"/>
    </w:pPr>
    <w:rPr>
      <w:rFonts w:ascii="Times New Roman" w:hAnsi="Times New Roman"/>
      <w:sz w:val="23"/>
      <w:szCs w:val="20"/>
      <w:lang w:val="en-GB" w:eastAsia="da-DK"/>
    </w:rPr>
  </w:style>
  <w:style w:type="paragraph" w:customStyle="1" w:styleId="StyleHeading1Before0ptAfter0pt">
    <w:name w:val="Style Heading 1 + Before:  0 pt After:  0 pt"/>
    <w:basedOn w:val="Antrat1"/>
    <w:rsid w:val="00122F9D"/>
    <w:pPr>
      <w:keepLines/>
      <w:pageBreakBefore/>
      <w:suppressLineNumbers/>
      <w:tabs>
        <w:tab w:val="num" w:pos="851"/>
      </w:tabs>
      <w:suppressAutoHyphens/>
      <w:overflowPunct/>
      <w:autoSpaceDE/>
      <w:autoSpaceDN/>
      <w:adjustRightInd/>
      <w:spacing w:line="360" w:lineRule="auto"/>
      <w:ind w:left="851" w:right="0" w:hanging="851"/>
      <w:jc w:val="left"/>
      <w:textAlignment w:val="auto"/>
    </w:pPr>
    <w:rPr>
      <w:rFonts w:ascii="DaneHelveticaNeue" w:hAnsi="DaneHelveticaNeue"/>
      <w:sz w:val="32"/>
      <w:szCs w:val="20"/>
      <w:lang w:val="en-GB" w:eastAsia="da-DK"/>
    </w:rPr>
  </w:style>
  <w:style w:type="character" w:customStyle="1" w:styleId="BodyTextChar1Char">
    <w:name w:val="Body Text Char1 Char"/>
    <w:aliases w:val="Body Text Char Char Char"/>
    <w:rsid w:val="00122F9D"/>
    <w:rPr>
      <w:noProof w:val="0"/>
      <w:sz w:val="23"/>
      <w:lang w:val="en-GB" w:eastAsia="da-DK" w:bidi="ar-SA"/>
    </w:rPr>
  </w:style>
  <w:style w:type="paragraph" w:customStyle="1" w:styleId="FrontPage3">
    <w:name w:val="FrontPage3"/>
    <w:basedOn w:val="FrontPage1"/>
    <w:next w:val="Tekstoblokas"/>
    <w:rsid w:val="00122F9D"/>
    <w:pPr>
      <w:spacing w:before="160" w:after="0"/>
    </w:pPr>
    <w:rPr>
      <w:sz w:val="20"/>
    </w:rPr>
  </w:style>
  <w:style w:type="paragraph" w:customStyle="1" w:styleId="FrontPage1">
    <w:name w:val="FrontPage1"/>
    <w:basedOn w:val="prastasis"/>
    <w:next w:val="Pagrindinistekstas"/>
    <w:rsid w:val="00122F9D"/>
    <w:pPr>
      <w:suppressAutoHyphens/>
      <w:spacing w:after="160" w:line="320" w:lineRule="exact"/>
    </w:pPr>
    <w:rPr>
      <w:rFonts w:ascii="TrueHelveticaLight" w:hAnsi="TrueHelveticaLight"/>
      <w:sz w:val="28"/>
      <w:szCs w:val="20"/>
      <w:lang w:val="en-GB" w:eastAsia="da-DK"/>
    </w:rPr>
  </w:style>
  <w:style w:type="paragraph" w:styleId="Tekstoblokas">
    <w:name w:val="Block Text"/>
    <w:basedOn w:val="prastasis"/>
    <w:rsid w:val="00122F9D"/>
    <w:pPr>
      <w:spacing w:after="120" w:line="270" w:lineRule="atLeast"/>
      <w:ind w:left="1440" w:right="1440"/>
    </w:pPr>
    <w:rPr>
      <w:rFonts w:ascii="Times New Roman" w:hAnsi="Times New Roman"/>
      <w:sz w:val="23"/>
      <w:szCs w:val="20"/>
      <w:lang w:val="en-GB" w:eastAsia="da-DK"/>
    </w:rPr>
  </w:style>
  <w:style w:type="paragraph" w:styleId="Turinys1">
    <w:name w:val="toc 1"/>
    <w:basedOn w:val="prastasis"/>
    <w:next w:val="prastasis"/>
    <w:autoRedefine/>
    <w:uiPriority w:val="39"/>
    <w:rsid w:val="00122F9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Bodytxt">
    <w:name w:val="Bodytxt"/>
    <w:basedOn w:val="prastasis"/>
    <w:rsid w:val="00122F9D"/>
    <w:pPr>
      <w:keepNext/>
      <w:spacing w:after="0" w:line="240" w:lineRule="auto"/>
      <w:jc w:val="both"/>
    </w:pPr>
    <w:rPr>
      <w:rFonts w:ascii="Times New Roman" w:hAnsi="Times New Roman"/>
      <w:lang w:eastAsia="fi-FI"/>
    </w:rPr>
  </w:style>
  <w:style w:type="character" w:customStyle="1" w:styleId="ff22">
    <w:name w:val="ff22"/>
    <w:rsid w:val="00122F9D"/>
    <w:rPr>
      <w:rFonts w:ascii="Tahoma" w:hAnsi="Tahoma" w:cs="Tahoma" w:hint="default"/>
    </w:rPr>
  </w:style>
  <w:style w:type="character" w:customStyle="1" w:styleId="ff2fc2fs10fb">
    <w:name w:val="ff2 fc2 fs10 fb"/>
    <w:basedOn w:val="Numatytasispastraiposriftas"/>
    <w:rsid w:val="00122F9D"/>
  </w:style>
  <w:style w:type="paragraph" w:styleId="Turinys5">
    <w:name w:val="toc 5"/>
    <w:basedOn w:val="prastasis"/>
    <w:next w:val="prastasis"/>
    <w:autoRedefine/>
    <w:uiPriority w:val="39"/>
    <w:unhideWhenUsed/>
    <w:rsid w:val="00122F9D"/>
    <w:pPr>
      <w:spacing w:after="100"/>
      <w:ind w:left="880"/>
    </w:pPr>
  </w:style>
  <w:style w:type="paragraph" w:styleId="Turinys7">
    <w:name w:val="toc 7"/>
    <w:basedOn w:val="prastasis"/>
    <w:next w:val="prastasis"/>
    <w:autoRedefine/>
    <w:uiPriority w:val="39"/>
    <w:unhideWhenUsed/>
    <w:rsid w:val="00122F9D"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unhideWhenUsed/>
    <w:rsid w:val="00122F9D"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unhideWhenUsed/>
    <w:rsid w:val="00122F9D"/>
    <w:pPr>
      <w:spacing w:after="100"/>
      <w:ind w:left="1760"/>
    </w:pPr>
  </w:style>
  <w:style w:type="paragraph" w:customStyle="1" w:styleId="NoParagraphStyle">
    <w:name w:val="[No Paragraph Style]"/>
    <w:rsid w:val="00122F9D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122F9D"/>
    <w:pPr>
      <w:suppressAutoHyphens/>
    </w:pPr>
    <w:rPr>
      <w:rFonts w:ascii="Times New Roman" w:hAnsi="Times New Roman" w:cs="Times New Roman"/>
      <w:lang w:val="lt-LT"/>
    </w:rPr>
  </w:style>
  <w:style w:type="paragraph" w:styleId="Turinioantrat">
    <w:name w:val="TOC Heading"/>
    <w:basedOn w:val="Antrat1"/>
    <w:next w:val="prastasis"/>
    <w:uiPriority w:val="39"/>
    <w:qFormat/>
    <w:rsid w:val="00122F9D"/>
    <w:pPr>
      <w:keepLines/>
      <w:overflowPunct/>
      <w:autoSpaceDE/>
      <w:autoSpaceDN/>
      <w:adjustRightInd/>
      <w:spacing w:before="480" w:line="276" w:lineRule="auto"/>
      <w:ind w:right="0" w:firstLine="0"/>
      <w:jc w:val="left"/>
      <w:textAlignment w:val="auto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u2CharChar">
    <w:name w:val="u2 Char Char"/>
    <w:rsid w:val="00122F9D"/>
    <w:rPr>
      <w:rFonts w:ascii="HelveticaLT" w:hAnsi="HelveticaLT"/>
      <w:b/>
      <w:bCs/>
      <w:sz w:val="16"/>
      <w:szCs w:val="16"/>
      <w:lang w:eastAsia="en-US"/>
    </w:rPr>
  </w:style>
  <w:style w:type="character" w:customStyle="1" w:styleId="FontStyle12">
    <w:name w:val="Font Style12"/>
    <w:rsid w:val="00122F9D"/>
    <w:rPr>
      <w:rFonts w:ascii="Times New Roman" w:hAnsi="Times New Roman" w:cs="Times New Roman" w:hint="default"/>
      <w:sz w:val="22"/>
      <w:szCs w:val="22"/>
    </w:rPr>
  </w:style>
  <w:style w:type="paragraph" w:customStyle="1" w:styleId="Normalustekstas">
    <w:name w:val="Normalus tekstas"/>
    <w:link w:val="NormalustekstasChar"/>
    <w:rsid w:val="00122F9D"/>
    <w:rPr>
      <w:rFonts w:ascii="TimesLT" w:hAnsi="TimesLT"/>
      <w:lang w:val="en-US" w:eastAsia="en-US"/>
    </w:rPr>
  </w:style>
  <w:style w:type="character" w:customStyle="1" w:styleId="NormalustekstasChar">
    <w:name w:val="Normalus tekstas Char"/>
    <w:link w:val="Normalustekstas"/>
    <w:rsid w:val="00122F9D"/>
    <w:rPr>
      <w:rFonts w:ascii="TimesLT" w:eastAsia="Times New Roman" w:hAnsi="TimesLT" w:cs="Times New Roman"/>
      <w:sz w:val="20"/>
      <w:szCs w:val="20"/>
      <w:lang w:eastAsia="en-US"/>
    </w:rPr>
  </w:style>
  <w:style w:type="paragraph" w:customStyle="1" w:styleId="BodyText10">
    <w:name w:val="Body Text1"/>
    <w:basedOn w:val="prastasis"/>
    <w:rsid w:val="00122F9D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Hyperlink1">
    <w:name w:val="Hyperlink1"/>
    <w:basedOn w:val="prastasis"/>
    <w:rsid w:val="00122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122F9D"/>
  </w:style>
  <w:style w:type="character" w:styleId="Eilutsnumeris">
    <w:name w:val="line number"/>
    <w:basedOn w:val="Numatytasispastraiposriftas"/>
    <w:uiPriority w:val="99"/>
    <w:semiHidden/>
    <w:unhideWhenUsed/>
    <w:rsid w:val="00164673"/>
  </w:style>
  <w:style w:type="character" w:styleId="Komentaronuoroda">
    <w:name w:val="annotation reference"/>
    <w:semiHidden/>
    <w:unhideWhenUsed/>
    <w:rsid w:val="00307EBD"/>
    <w:rPr>
      <w:sz w:val="16"/>
      <w:szCs w:val="16"/>
    </w:rPr>
  </w:style>
  <w:style w:type="paragraph" w:styleId="Pataisymai">
    <w:name w:val="Revision"/>
    <w:hidden/>
    <w:uiPriority w:val="99"/>
    <w:semiHidden/>
    <w:rsid w:val="00C14BB8"/>
    <w:rPr>
      <w:sz w:val="22"/>
      <w:szCs w:val="22"/>
      <w:lang w:val="en-US" w:eastAsia="en-US"/>
    </w:rPr>
  </w:style>
  <w:style w:type="table" w:styleId="Lentelstinklelis">
    <w:name w:val="Table Grid"/>
    <w:basedOn w:val="prastojilentel"/>
    <w:rsid w:val="00E629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2">
    <w:name w:val="Body Text2"/>
    <w:basedOn w:val="prastasis"/>
    <w:rsid w:val="00F04120"/>
    <w:pPr>
      <w:widowControl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lt-LT"/>
    </w:rPr>
  </w:style>
  <w:style w:type="paragraph" w:customStyle="1" w:styleId="CharChar1Diagrama0">
    <w:name w:val="Char Char1 Diagrama"/>
    <w:basedOn w:val="prastasis"/>
    <w:rsid w:val="00F041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tyle">
    <w:name w:val="Style"/>
    <w:rsid w:val="00F0412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ilius1">
    <w:name w:val="Stilius1"/>
    <w:link w:val="Stilius1Char"/>
    <w:qFormat/>
    <w:rsid w:val="00F04120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F04120"/>
    <w:rPr>
      <w:rFonts w:ascii="Arial" w:eastAsia="Times New Roman" w:hAnsi="Arial" w:cs="Arial"/>
      <w:sz w:val="20"/>
      <w:szCs w:val="20"/>
      <w:lang w:val="lt-LT"/>
    </w:rPr>
  </w:style>
  <w:style w:type="paragraph" w:customStyle="1" w:styleId="plane">
    <w:name w:val="plane"/>
    <w:basedOn w:val="prastasis"/>
    <w:rsid w:val="00F04120"/>
    <w:pPr>
      <w:suppressAutoHyphens/>
      <w:spacing w:before="60" w:after="40" w:line="240" w:lineRule="auto"/>
      <w:jc w:val="both"/>
    </w:pPr>
    <w:rPr>
      <w:rFonts w:ascii="Tms Rmn" w:hAnsi="Tms Rmn"/>
      <w:sz w:val="20"/>
      <w:szCs w:val="20"/>
      <w:lang w:val="lt-LT" w:eastAsia="ar-SA"/>
    </w:rPr>
  </w:style>
  <w:style w:type="paragraph" w:customStyle="1" w:styleId="centrbold0">
    <w:name w:val="centrbold"/>
    <w:basedOn w:val="prastasis"/>
    <w:rsid w:val="00152D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lt-LT" w:eastAsia="lt-LT"/>
    </w:rPr>
  </w:style>
  <w:style w:type="paragraph" w:customStyle="1" w:styleId="2Sutrauka">
    <w:name w:val="2 Su įtrauka"/>
    <w:basedOn w:val="prastasis"/>
    <w:link w:val="2SutraukaChar"/>
    <w:qFormat/>
    <w:rsid w:val="00263C7F"/>
    <w:pPr>
      <w:spacing w:after="0" w:line="240" w:lineRule="auto"/>
      <w:ind w:firstLine="567"/>
      <w:jc w:val="both"/>
    </w:pPr>
    <w:rPr>
      <w:rFonts w:ascii="Times New Roman" w:hAnsi="Times New Roman"/>
      <w:szCs w:val="20"/>
      <w:lang w:val="lt-LT"/>
    </w:rPr>
  </w:style>
  <w:style w:type="character" w:customStyle="1" w:styleId="2SutraukaChar">
    <w:name w:val="2 Su įtrauka Char"/>
    <w:link w:val="2Sutrauka"/>
    <w:locked/>
    <w:rsid w:val="00263C7F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1094F-5ABB-4A39-B71F-6D074826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3887</Words>
  <Characters>2217</Characters>
  <Application>Microsoft Office Word</Application>
  <DocSecurity>0</DocSecurity>
  <Lines>18</Lines>
  <Paragraphs>12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</dc:creator>
  <cp:keywords/>
  <cp:lastModifiedBy>Garžvydas Balčiūnaitis</cp:lastModifiedBy>
  <cp:revision>15</cp:revision>
  <cp:lastPrinted>2025-05-20T07:08:00Z</cp:lastPrinted>
  <dcterms:created xsi:type="dcterms:W3CDTF">2025-05-26T08:10:00Z</dcterms:created>
  <dcterms:modified xsi:type="dcterms:W3CDTF">2025-05-26T10:55:00Z</dcterms:modified>
</cp:coreProperties>
</file>